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6B6277" w14:textId="3CB29112" w:rsidR="00612C17" w:rsidRDefault="00612C17" w:rsidP="00612C17">
      <w:pPr>
        <w:pStyle w:val="a3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12C17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37AF8857" wp14:editId="445679A3">
            <wp:extent cx="6677025" cy="9505190"/>
            <wp:effectExtent l="0" t="0" r="0" b="1270"/>
            <wp:docPr id="1" name="Рисунок 1" descr="C:\Users\Миляуша\Desktop\5af956e1-e21c-43c5-ab0f-e4e8828e5b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иляуша\Desktop\5af956e1-e21c-43c5-ab0f-e4e8828e5b38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2359" cy="95412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08013E" w14:textId="77777777" w:rsidR="00A227C5" w:rsidRPr="00CE05AB" w:rsidRDefault="00A227C5" w:rsidP="00CE05AB">
      <w:pPr>
        <w:pStyle w:val="a3"/>
        <w:spacing w:after="0" w:line="240" w:lineRule="auto"/>
        <w:ind w:left="180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34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Пояснительная записка</w:t>
      </w:r>
      <w:r w:rsidRPr="0044346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62482A3" w14:textId="7E9D8B70" w:rsidR="002F1DE7" w:rsidRDefault="00A227C5" w:rsidP="00A7484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434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</w:t>
      </w:r>
      <w:r w:rsidR="00F34A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грамма курса «Волшебница речь» </w:t>
      </w:r>
      <w:r w:rsidRPr="004434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разработана в соответствии</w:t>
      </w:r>
      <w:r w:rsidR="002F1DE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14:paraId="640FD008" w14:textId="6C4A9F9F" w:rsidR="002F1DE7" w:rsidRPr="002F1DE7" w:rsidRDefault="00A74843" w:rsidP="00CE05AB">
      <w:pPr>
        <w:shd w:val="clear" w:color="auto" w:fill="FFFFFF"/>
        <w:spacing w:after="0" w:line="240" w:lineRule="auto"/>
        <w:jc w:val="both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-</w:t>
      </w:r>
      <w:r w:rsidR="00F34A0F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="002F1DE7" w:rsidRPr="002F1DE7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Федеральным законом «Об образовании в Российской Федерации» №273-Ф3 от</w:t>
      </w:r>
      <w:r w:rsidR="00F34A0F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="002F1DE7" w:rsidRPr="002F1DE7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29.12.2012;</w:t>
      </w:r>
    </w:p>
    <w:p w14:paraId="4DACBDDD" w14:textId="713CF501" w:rsidR="002F1DE7" w:rsidRPr="002F1DE7" w:rsidRDefault="00F34A0F" w:rsidP="00CE05AB">
      <w:pPr>
        <w:shd w:val="clear" w:color="auto" w:fill="FFFFFF"/>
        <w:spacing w:after="0" w:line="240" w:lineRule="auto"/>
        <w:jc w:val="both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- </w:t>
      </w:r>
      <w:r w:rsidR="00A74843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Федеральным государственным образовательным</w:t>
      </w:r>
      <w:r w:rsidR="002F1DE7" w:rsidRPr="002F1DE7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стандарт</w:t>
      </w:r>
      <w:r w:rsidR="00A74843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ом</w:t>
      </w:r>
      <w:r w:rsidR="002F1DE7" w:rsidRPr="002F1DE7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начального общего</w:t>
      </w:r>
      <w:r w:rsidR="00A74843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о</w:t>
      </w:r>
      <w:r w:rsidR="002F1DE7" w:rsidRPr="002F1DE7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бразования</w:t>
      </w:r>
      <w:r w:rsidR="00A74843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,</w:t>
      </w:r>
    </w:p>
    <w:p w14:paraId="76FCA3E5" w14:textId="421E0847" w:rsidR="002F1DE7" w:rsidRPr="002F1DE7" w:rsidRDefault="00A74843" w:rsidP="00CE05AB">
      <w:pPr>
        <w:shd w:val="clear" w:color="auto" w:fill="FFFFFF"/>
        <w:spacing w:after="0" w:line="240" w:lineRule="auto"/>
        <w:jc w:val="both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-</w:t>
      </w:r>
      <w:r w:rsidR="00F34A0F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П</w:t>
      </w:r>
      <w:r w:rsidR="002F1DE7" w:rsidRPr="002F1DE7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остановлением Главного санитарного врача РФ «Об утверждении СанПиН СП</w:t>
      </w:r>
    </w:p>
    <w:p w14:paraId="55287583" w14:textId="77777777" w:rsidR="002F1DE7" w:rsidRPr="002F1DE7" w:rsidRDefault="002F1DE7" w:rsidP="00CE05AB">
      <w:pPr>
        <w:shd w:val="clear" w:color="auto" w:fill="FFFFFF"/>
        <w:spacing w:after="0" w:line="240" w:lineRule="auto"/>
        <w:jc w:val="both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2F1DE7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2.4.3648-20 ""Санитарно-эпидемиологические требования к условиям организации</w:t>
      </w:r>
      <w:r w:rsidR="00A74843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2F1DE7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обучения в общеобразовательных учреждениях"»</w:t>
      </w:r>
    </w:p>
    <w:p w14:paraId="0C30FD08" w14:textId="4948527A" w:rsidR="00A227C5" w:rsidRPr="00CE05AB" w:rsidRDefault="00A74843" w:rsidP="00CE05AB">
      <w:pPr>
        <w:shd w:val="clear" w:color="auto" w:fill="FFFFFF"/>
        <w:spacing w:after="0" w:line="240" w:lineRule="auto"/>
        <w:jc w:val="both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-</w:t>
      </w:r>
      <w:r w:rsidR="00F34A0F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У</w:t>
      </w:r>
      <w:r w:rsidR="002F1DE7" w:rsidRPr="002F1DE7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став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ом</w:t>
      </w:r>
      <w:r w:rsidR="002F1DE7" w:rsidRPr="002F1DE7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МБОУ «Лицей № 2»</w:t>
      </w:r>
    </w:p>
    <w:p w14:paraId="4E67D899" w14:textId="3161AB53" w:rsidR="00A227C5" w:rsidRPr="00443467" w:rsidRDefault="00A227C5" w:rsidP="00A748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34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 курса</w:t>
      </w:r>
      <w:r w:rsidRPr="004434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 </w:t>
      </w:r>
      <w:r w:rsidR="00A74843" w:rsidRPr="00443467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расширение и</w:t>
      </w:r>
      <w:r w:rsidR="00F34A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углубление знаний учащихся о нормах языка, развитие </w:t>
      </w:r>
      <w:r w:rsidRPr="0044346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коммуникативных навыков, овладение правилами речевого поведения. </w:t>
      </w:r>
    </w:p>
    <w:p w14:paraId="00ED445F" w14:textId="0AF66819" w:rsidR="00A227C5" w:rsidRPr="00443467" w:rsidRDefault="00A227C5" w:rsidP="00A7484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32294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Курс внеурочной деятельности решает следующие</w:t>
      </w:r>
      <w:r w:rsidRPr="004434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задачи:</w:t>
      </w:r>
    </w:p>
    <w:p w14:paraId="29649B5F" w14:textId="77777777" w:rsidR="00A227C5" w:rsidRPr="00443467" w:rsidRDefault="00A227C5" w:rsidP="00A748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3467">
        <w:rPr>
          <w:rFonts w:ascii="Times New Roman" w:eastAsia="Times New Roman" w:hAnsi="Times New Roman" w:cs="Times New Roman"/>
          <w:sz w:val="24"/>
          <w:szCs w:val="24"/>
          <w:lang w:eastAsia="ru-RU"/>
        </w:rPr>
        <w:t>-  приобщение учащихся к  речевой культуре;</w:t>
      </w:r>
    </w:p>
    <w:p w14:paraId="13A96175" w14:textId="77777777" w:rsidR="00A227C5" w:rsidRPr="00443467" w:rsidRDefault="00A227C5" w:rsidP="00A748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3467">
        <w:rPr>
          <w:rFonts w:ascii="Times New Roman" w:eastAsia="Times New Roman" w:hAnsi="Times New Roman" w:cs="Times New Roman"/>
          <w:sz w:val="24"/>
          <w:szCs w:val="24"/>
          <w:lang w:eastAsia="ru-RU"/>
        </w:rPr>
        <w:t>-углубление теоретических знаний учащихся  о нормах русского языка, о языковых средствах;</w:t>
      </w:r>
    </w:p>
    <w:p w14:paraId="640C9197" w14:textId="77777777" w:rsidR="00A227C5" w:rsidRPr="00443467" w:rsidRDefault="00A227C5" w:rsidP="00A748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3467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формирование уважительного отношения к литературе как воплощению речевой культуры;</w:t>
      </w:r>
    </w:p>
    <w:p w14:paraId="513A4C5F" w14:textId="77777777" w:rsidR="00A227C5" w:rsidRPr="00443467" w:rsidRDefault="00A227C5" w:rsidP="00A748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3467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формирование  речевых умений и навыков;</w:t>
      </w:r>
    </w:p>
    <w:p w14:paraId="4490BA12" w14:textId="77777777" w:rsidR="00A227C5" w:rsidRPr="00443467" w:rsidRDefault="00A227C5" w:rsidP="00A748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3467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развитие коммуникативных навыков;</w:t>
      </w:r>
    </w:p>
    <w:p w14:paraId="7F3F0B0B" w14:textId="77777777" w:rsidR="00A227C5" w:rsidRPr="00443467" w:rsidRDefault="00A227C5" w:rsidP="00A748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34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воспитание уважения к требованиям  речевого этикета. </w:t>
      </w:r>
    </w:p>
    <w:p w14:paraId="3097A247" w14:textId="77777777" w:rsidR="00A227C5" w:rsidRPr="00443467" w:rsidRDefault="00A227C5" w:rsidP="00A7484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434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34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Изучение данного курса поможет школьникам: </w:t>
      </w:r>
    </w:p>
    <w:p w14:paraId="44394C3E" w14:textId="72D1113D" w:rsidR="00A227C5" w:rsidRPr="00443467" w:rsidRDefault="00A227C5" w:rsidP="00A748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34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-научиться общаться и вести беседы; </w:t>
      </w:r>
    </w:p>
    <w:p w14:paraId="652EC72E" w14:textId="222EA733" w:rsidR="00A227C5" w:rsidRPr="00443467" w:rsidRDefault="00A227C5" w:rsidP="00A748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3467">
        <w:rPr>
          <w:rFonts w:ascii="Times New Roman" w:eastAsia="Times New Roman" w:hAnsi="Times New Roman" w:cs="Times New Roman"/>
          <w:sz w:val="24"/>
          <w:szCs w:val="24"/>
          <w:lang w:eastAsia="ru-RU"/>
        </w:rPr>
        <w:t>- слушать и слышать собеседника, задавать вопросы разных типов в   достойной культурного человека форме, корректно вступать в разговор, дополняя и развивая темы беседы, или аргументировано возражая по существу предмета обсуждения;</w:t>
      </w:r>
    </w:p>
    <w:p w14:paraId="4E9C15B0" w14:textId="598F3676" w:rsidR="00A227C5" w:rsidRPr="00443467" w:rsidRDefault="00A227C5" w:rsidP="00A748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3467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участвовать в прениях по проблеме, в хорошей литературной форме излагать свое суждение;</w:t>
      </w:r>
    </w:p>
    <w:p w14:paraId="54F8E2F1" w14:textId="66293CE2" w:rsidR="00A227C5" w:rsidRPr="00443467" w:rsidRDefault="00A227C5" w:rsidP="00A748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3467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участвовать в дискуссиях и спорах, последовательно и доказательно отстаивать свои взгляды, выступать с небольшой, но яркой публичной речью;</w:t>
      </w:r>
    </w:p>
    <w:p w14:paraId="6B2727DE" w14:textId="592D019F" w:rsidR="00A227C5" w:rsidRPr="00A74843" w:rsidRDefault="00A227C5" w:rsidP="00A748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3467">
        <w:rPr>
          <w:rFonts w:ascii="Times New Roman" w:eastAsia="Times New Roman" w:hAnsi="Times New Roman" w:cs="Times New Roman"/>
          <w:sz w:val="24"/>
          <w:szCs w:val="24"/>
          <w:lang w:eastAsia="ru-RU"/>
        </w:rPr>
        <w:t>- свободно излагать в форме письма, статьи, свои мысли, убеждения и оценки, соотнося стиль и форму текста с его жанром и принятыми правилами;</w:t>
      </w:r>
    </w:p>
    <w:p w14:paraId="58315433" w14:textId="77777777" w:rsidR="00A227C5" w:rsidRPr="00443467" w:rsidRDefault="00A227C5" w:rsidP="00A7484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434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Ценностные ориентиры </w:t>
      </w:r>
      <w:r w:rsidR="00A74843" w:rsidRPr="004434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содержания курса</w:t>
      </w:r>
      <w:r w:rsidRPr="004434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внеурочной деятельности «Волшебница речь».</w:t>
      </w:r>
    </w:p>
    <w:p w14:paraId="77781FBC" w14:textId="77777777" w:rsidR="00A227C5" w:rsidRPr="00443467" w:rsidRDefault="00A227C5" w:rsidP="00A748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3467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Одним из результатов обучения является решение задач воспитания – осмысление и присвоение младшими школьниками системы ценностей.</w:t>
      </w:r>
    </w:p>
    <w:p w14:paraId="56666F20" w14:textId="77777777" w:rsidR="00A227C5" w:rsidRPr="00443467" w:rsidRDefault="00A227C5" w:rsidP="00A748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34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Ценность жизни и человека – осознание ответственности за себя и других людей, своего и их душевного и физического здоровья; ответственность за сохранение природы как среды обитания. </w:t>
      </w:r>
    </w:p>
    <w:p w14:paraId="32C1F3F8" w14:textId="77777777" w:rsidR="00A227C5" w:rsidRPr="00443467" w:rsidRDefault="00A227C5" w:rsidP="00A748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34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Ценность общения – понимание важности общения как значимой составляющей жизни общества, как одного из основополагающих элементов культуры. </w:t>
      </w:r>
    </w:p>
    <w:p w14:paraId="55B946A9" w14:textId="77777777" w:rsidR="00A227C5" w:rsidRPr="00443467" w:rsidRDefault="00A227C5" w:rsidP="00A748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3467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Ценность добра и истины – осознание себя как части мира, в котором люди соединены бесчисленными связями, основывается на признании постулатов нравственной жизни, выраженных в заповедях мировых религий и некоторыми атеистами (например, поступай так, как ты бы хотел, чтобы поступали с тобой; не говори неправды; будь милосерден и т.д.).</w:t>
      </w:r>
    </w:p>
    <w:p w14:paraId="3FD8ABDE" w14:textId="77777777" w:rsidR="00A227C5" w:rsidRPr="00443467" w:rsidRDefault="00A227C5" w:rsidP="00A748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3467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Ценность семьи – понимание важности семьи в жизни человека, взаимопонимание и взаимопомощь своим родным; осознание своих корней; уважительное отношение к старшим, их опыту, нравственным идеалам.</w:t>
      </w:r>
    </w:p>
    <w:p w14:paraId="764641C1" w14:textId="77777777" w:rsidR="00A227C5" w:rsidRPr="00443467" w:rsidRDefault="00A227C5" w:rsidP="00A748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34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Ценность труда и творчества – признание труда как необходимой составляющей жизни человека, творчества как вершины, которая доступна любому человеку в своей области. </w:t>
      </w:r>
    </w:p>
    <w:p w14:paraId="00558EB7" w14:textId="77777777" w:rsidR="00A227C5" w:rsidRPr="00443467" w:rsidRDefault="00A227C5" w:rsidP="00A748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34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Ценность социальной солидарности – обладание чувствами справедливости, милосердия, чести, достоинства по отношению к себе и к другим людям. </w:t>
      </w:r>
    </w:p>
    <w:p w14:paraId="6998C0B0" w14:textId="242512E1" w:rsidR="00F34A0F" w:rsidRPr="00F34A0F" w:rsidRDefault="00A227C5" w:rsidP="00A748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34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Ценность гражданственности и патриотизма – осознание себя как члена общества; желание служить Родине, своему народу; любовь к природе своего края и страны, восхищение культурным наследием предшествующих поколений. </w:t>
      </w:r>
    </w:p>
    <w:p w14:paraId="4B9DD279" w14:textId="510BCB26" w:rsidR="00A227C5" w:rsidRPr="00443467" w:rsidRDefault="00A227C5" w:rsidP="00A7484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434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Принципы, лежащие в основе курса «Волшебница речь»:</w:t>
      </w:r>
    </w:p>
    <w:p w14:paraId="00A03910" w14:textId="77777777" w:rsidR="00A227C5" w:rsidRPr="00443467" w:rsidRDefault="00A227C5" w:rsidP="00A74843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3467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Научность: практические задания  основаны на владении  теоретической базой, знании основных законов языка, основополагающих понятий речевой культуры.</w:t>
      </w:r>
    </w:p>
    <w:p w14:paraId="1DB9CAC5" w14:textId="77777777" w:rsidR="00A227C5" w:rsidRPr="00443467" w:rsidRDefault="00A227C5" w:rsidP="00A74843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346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Системность и последовательность: темы объединены в блоки, каждый из которых является частью общей  структуры; последующий блок дополняет  общую картину языкового явления.</w:t>
      </w:r>
    </w:p>
    <w:p w14:paraId="7BA4A4A1" w14:textId="77777777" w:rsidR="00A227C5" w:rsidRPr="00443467" w:rsidRDefault="00A227C5" w:rsidP="00A74843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4346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Природосообразность</w:t>
      </w:r>
      <w:proofErr w:type="spellEnd"/>
      <w:r w:rsidRPr="00443467">
        <w:rPr>
          <w:rFonts w:ascii="Times New Roman" w:eastAsia="Times New Roman" w:hAnsi="Times New Roman" w:cs="Times New Roman"/>
          <w:sz w:val="24"/>
          <w:szCs w:val="24"/>
          <w:lang w:eastAsia="ru-RU"/>
        </w:rPr>
        <w:t>: сведения по курсу преподносятся  с учетом готовности класса их воспринимать.</w:t>
      </w:r>
    </w:p>
    <w:p w14:paraId="764CC19D" w14:textId="77777777" w:rsidR="00A227C5" w:rsidRPr="00443467" w:rsidRDefault="00A227C5" w:rsidP="00A74843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43467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Культуросообразность</w:t>
      </w:r>
      <w:proofErr w:type="spellEnd"/>
      <w:r w:rsidRPr="00443467">
        <w:rPr>
          <w:rFonts w:ascii="Times New Roman" w:eastAsia="Times New Roman" w:hAnsi="Times New Roman" w:cs="Times New Roman"/>
          <w:sz w:val="24"/>
          <w:szCs w:val="24"/>
          <w:lang w:eastAsia="ru-RU"/>
        </w:rPr>
        <w:t>: материал курса основан на русской культурно-языковой традиции. У учеников воспитывается отрицательное отношение к языковым явлениям, лежащим за пределами нормативной речи.</w:t>
      </w:r>
    </w:p>
    <w:p w14:paraId="79AC95B3" w14:textId="77777777" w:rsidR="00A227C5" w:rsidRPr="00443467" w:rsidRDefault="00A227C5" w:rsidP="00A74843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3467">
        <w:rPr>
          <w:rFonts w:ascii="Times New Roman" w:eastAsia="Times New Roman" w:hAnsi="Times New Roman" w:cs="Times New Roman"/>
          <w:sz w:val="24"/>
          <w:szCs w:val="24"/>
          <w:lang w:eastAsia="ru-RU"/>
        </w:rPr>
        <w:t>Креативность: изучение курса предполагает творческое взаимодействие учителя и учеников, диалогичность, чередование индивидуальной и совместной работы с деятельностью в составе групп.</w:t>
      </w:r>
    </w:p>
    <w:p w14:paraId="6CF7E2FE" w14:textId="77777777" w:rsidR="00A227C5" w:rsidRPr="00443467" w:rsidRDefault="00A227C5" w:rsidP="00A74843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3467">
        <w:rPr>
          <w:rFonts w:ascii="Times New Roman" w:eastAsia="Times New Roman" w:hAnsi="Times New Roman" w:cs="Times New Roman"/>
          <w:sz w:val="24"/>
          <w:szCs w:val="24"/>
          <w:lang w:eastAsia="ru-RU"/>
        </w:rPr>
        <w:t>Соревновательность: каждая группа имеет возможность анализировать и комментировать результаты работы другой группы.</w:t>
      </w:r>
    </w:p>
    <w:p w14:paraId="7CCC2AEC" w14:textId="77777777" w:rsidR="00A227C5" w:rsidRPr="00443467" w:rsidRDefault="00A227C5" w:rsidP="00A74843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34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Творческий характер заданий:  например, интерпретировать языковые явления в тексте, ввести речевые элементы в готовый текст, создать свой текст в соответствии с речевой установкой и т. д. </w:t>
      </w:r>
    </w:p>
    <w:p w14:paraId="3F979B4B" w14:textId="77777777" w:rsidR="00A227C5" w:rsidRPr="00443467" w:rsidRDefault="00A227C5" w:rsidP="00A748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3467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Новизна курса внеурочной деятельности «Волшебница речь»</w:t>
      </w:r>
      <w:r w:rsidRPr="00443467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 </w:t>
      </w:r>
      <w:r w:rsidRPr="004434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заключается   в его практической направленности (теоретические сведения, расширяющие и углубляющие языковые представления учащихся, реализуются в речевой деятельности, сочетающей устные и письменные формы работы), в преобладании аналитических, исследовательских приемов изучения материала.   </w:t>
      </w:r>
    </w:p>
    <w:p w14:paraId="362D53F4" w14:textId="77777777" w:rsidR="00A227C5" w:rsidRPr="00CE05AB" w:rsidRDefault="00A227C5" w:rsidP="00CE05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5AB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 учебного курса в плане внеурочной деятельности.</w:t>
      </w:r>
    </w:p>
    <w:p w14:paraId="03FA8AF7" w14:textId="77777777" w:rsidR="00A227C5" w:rsidRPr="00443467" w:rsidRDefault="00A227C5" w:rsidP="00A748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34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Объём учебного времени, отводимого на изучение с 1-го по 4-й класс – 1 час в неделю, (1 </w:t>
      </w:r>
      <w:proofErr w:type="spellStart"/>
      <w:r w:rsidRPr="00443467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Pr="004434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– 33 ч., 2-4 </w:t>
      </w:r>
      <w:proofErr w:type="spellStart"/>
      <w:r w:rsidRPr="00443467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Pr="00443467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 34 часа), общий объём учебного времени составляет 135 часов.</w:t>
      </w:r>
    </w:p>
    <w:p w14:paraId="3DB1D89B" w14:textId="77777777" w:rsidR="00A227C5" w:rsidRPr="00443467" w:rsidRDefault="00A227C5" w:rsidP="00A748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346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Преподавание курса «Волшебница речь»</w:t>
      </w:r>
      <w:r w:rsidRPr="00443467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443467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рассчитано на учащихся начальной школы 1-4 класс, увлекающихся русской словесностью. Важность   этого курса  для младших школьников подчеркивается тем, он осуществляется в рамках общекультурного направления внеурочной деятельности,   рекомендованного Федеральным государственным стандартом.</w:t>
      </w:r>
    </w:p>
    <w:p w14:paraId="6ACF98F5" w14:textId="77777777" w:rsidR="00A227C5" w:rsidRPr="00443467" w:rsidRDefault="00A227C5" w:rsidP="00A748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3467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Преподавание программы курса «Волшебница речь» проводится  во второй половине дня. Курс занятий внеурочной деятельностью даёт широкие возможности для проведения школьных олимпиад, конкурсов словесности, внеклассных мероприятий, выставок достижений учащихся – письменных работ (альбомов, газет, фотовыставок) и т.д.</w:t>
      </w:r>
    </w:p>
    <w:p w14:paraId="392BE95D" w14:textId="77777777" w:rsidR="00A227C5" w:rsidRPr="00443467" w:rsidRDefault="00A227C5" w:rsidP="00A748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3467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Формы и режим занятий: ведущей формой организации занятий является практическая деятельность. Занятия проводятся во второй половине дня после уроков.</w:t>
      </w:r>
    </w:p>
    <w:p w14:paraId="64A46016" w14:textId="77777777" w:rsidR="00A227C5" w:rsidRPr="00443467" w:rsidRDefault="00A227C5" w:rsidP="00A748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34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      Наряду с групповой формой работы, во время занятий осуществляется индивидуальный и дифференцированный подход к детям.  Каждое занятие состоит из двух частей – теоретической и практической. Теоретическую часть педагог планирует с учётом возрастных, психологических и индивидуальных особенностей обучающихся. </w:t>
      </w:r>
    </w:p>
    <w:p w14:paraId="11071AE4" w14:textId="77777777" w:rsidR="00A227C5" w:rsidRPr="00FD011D" w:rsidRDefault="00A227C5" w:rsidP="00FD01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3467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Итоги занятий могут быть подведены в форме отчётной выставки с</w:t>
      </w:r>
      <w:r w:rsidRPr="0044346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приглашением родителей детей, друзей, педагогов и учащихся местных учебных заведений.</w:t>
      </w:r>
    </w:p>
    <w:p w14:paraId="589F49B6" w14:textId="77777777" w:rsidR="00A227C5" w:rsidRPr="00CE05AB" w:rsidRDefault="00A227C5" w:rsidP="00CE05AB">
      <w:pPr>
        <w:pStyle w:val="a3"/>
        <w:spacing w:after="0" w:line="240" w:lineRule="auto"/>
        <w:ind w:left="180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434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Личностные, метапредметные и предметные результаты</w:t>
      </w:r>
    </w:p>
    <w:p w14:paraId="71DB9D63" w14:textId="77777777" w:rsidR="00A227C5" w:rsidRPr="00443467" w:rsidRDefault="00A227C5" w:rsidP="00A7484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434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Личностные результаты </w:t>
      </w:r>
    </w:p>
    <w:p w14:paraId="1131C9BE" w14:textId="77777777" w:rsidR="00A227C5" w:rsidRPr="00443467" w:rsidRDefault="00A227C5" w:rsidP="00A74843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3467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 начальными навыками адаптации в динамично развивающемся мире;</w:t>
      </w:r>
    </w:p>
    <w:p w14:paraId="3E152B5B" w14:textId="77777777" w:rsidR="00A227C5" w:rsidRPr="00443467" w:rsidRDefault="00A227C5" w:rsidP="00A74843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346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самостоятельности и личной ответственности за свои поступки, в том числе в информационной деятельности, на основе представлений о нравственных нормах, социальной справедливости и свободе;</w:t>
      </w:r>
    </w:p>
    <w:p w14:paraId="4D2D17C7" w14:textId="77777777" w:rsidR="00A227C5" w:rsidRPr="00443467" w:rsidRDefault="00A227C5" w:rsidP="00A748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3467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развитие этических чувств, доброжелательности и эмоционально-нравственной отзывчивости, понимания и сопереживания чувствам других людей;</w:t>
      </w:r>
    </w:p>
    <w:p w14:paraId="55F5FF57" w14:textId="77777777" w:rsidR="00A227C5" w:rsidRPr="00443467" w:rsidRDefault="00A227C5" w:rsidP="00A7484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43467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</w:t>
      </w:r>
      <w:r w:rsidRPr="004434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Метапредметные результаты</w:t>
      </w:r>
    </w:p>
    <w:p w14:paraId="59518279" w14:textId="77777777" w:rsidR="00A227C5" w:rsidRPr="00443467" w:rsidRDefault="00A227C5" w:rsidP="00A74843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3467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 навыками смыслового чтения текстов различных стилей и жанров в соответствии с целями и задачами; осознанно строить речевое высказывание в соответствии с задачами коммуникации и составлять тексты в устной и письменной формах;</w:t>
      </w:r>
    </w:p>
    <w:p w14:paraId="27073BF1" w14:textId="77777777" w:rsidR="00A227C5" w:rsidRPr="00443467" w:rsidRDefault="00A227C5" w:rsidP="00A74843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346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овладение логическими действиями сравнения, анализа, обобщения, классификации по родовидовым признакам, построения рассуждений; </w:t>
      </w:r>
    </w:p>
    <w:p w14:paraId="5B935A2D" w14:textId="77777777" w:rsidR="00A227C5" w:rsidRPr="00443467" w:rsidRDefault="00A227C5" w:rsidP="00A74843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34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готовность слушать собеседника и вести диалог, готовность признавать возможность существования различных точек зрения и права каждого иметь свою; излагать своё мнение и аргументировать свою точку зрения и оценку событий; </w:t>
      </w:r>
    </w:p>
    <w:p w14:paraId="3EF75115" w14:textId="77777777" w:rsidR="00A227C5" w:rsidRPr="00443467" w:rsidRDefault="00A227C5" w:rsidP="00A74843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34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готовить своё выступление и выступать с аудио-, видео- и графическим сопровождением; </w:t>
      </w:r>
    </w:p>
    <w:p w14:paraId="30EE5936" w14:textId="77777777" w:rsidR="00A227C5" w:rsidRPr="00443467" w:rsidRDefault="00A227C5" w:rsidP="00A74843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346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нормы информационной избирательности, этики и этикета;</w:t>
      </w:r>
    </w:p>
    <w:p w14:paraId="42E14A81" w14:textId="77777777" w:rsidR="00A227C5" w:rsidRPr="00443467" w:rsidRDefault="00A227C5" w:rsidP="00A74843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43467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опираться</w:t>
      </w:r>
      <w:proofErr w:type="gramEnd"/>
      <w:r w:rsidRPr="004434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«использование знаково-символических средств представления информации для  решения учебных и практических задач;</w:t>
      </w:r>
    </w:p>
    <w:p w14:paraId="57F40131" w14:textId="77777777" w:rsidR="00A227C5" w:rsidRPr="00443467" w:rsidRDefault="00A227C5" w:rsidP="00A74843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3467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уровне результатов в предметной области «Филология» – «овладение первоначальными представлениями о нормах русского и родного литературного языка (орфоэпических, лексических, грамматических) и правилах речевого этикета;</w:t>
      </w:r>
    </w:p>
    <w:p w14:paraId="46DE95D5" w14:textId="77777777" w:rsidR="00A227C5" w:rsidRPr="00443467" w:rsidRDefault="00A227C5" w:rsidP="00A74843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3467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ориентироваться в целях, задачах, средствах и условиях общения, выбирать адекватные языковые средства для успешного решения коммуникативных задач.</w:t>
      </w:r>
    </w:p>
    <w:p w14:paraId="6426EED5" w14:textId="77777777" w:rsidR="00A227C5" w:rsidRPr="00443467" w:rsidRDefault="00A227C5" w:rsidP="00A7484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434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Предметные результаты</w:t>
      </w:r>
    </w:p>
    <w:p w14:paraId="44A55525" w14:textId="77777777" w:rsidR="00A227C5" w:rsidRPr="00443467" w:rsidRDefault="00A227C5" w:rsidP="00A74843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34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различать устное и письменное общение; </w:t>
      </w:r>
    </w:p>
    <w:p w14:paraId="15C03846" w14:textId="77777777" w:rsidR="00A227C5" w:rsidRPr="00443467" w:rsidRDefault="00A227C5" w:rsidP="00A74843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346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различать словесное и несловесное общение, осознавать роль несловесного общения при взаимодействии людей, уместность использования различного темпа, громкости, некоторых жестов и мимики в разных ситуациях;</w:t>
      </w:r>
    </w:p>
    <w:p w14:paraId="0A3B8204" w14:textId="77777777" w:rsidR="00A227C5" w:rsidRPr="00443467" w:rsidRDefault="00A227C5" w:rsidP="00A74843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3467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уместно использовать некоторые несловесные средства в своей речи;</w:t>
      </w:r>
    </w:p>
    <w:p w14:paraId="27F789DA" w14:textId="77777777" w:rsidR="00A227C5" w:rsidRPr="00443467" w:rsidRDefault="00A227C5" w:rsidP="00A74843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3467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анализировать уместность, эффективность реализации речевых жанров приветствия, прощания, благодарности, извинения в различных ситуациях общения;</w:t>
      </w:r>
    </w:p>
    <w:p w14:paraId="5E704516" w14:textId="77777777" w:rsidR="00A227C5" w:rsidRPr="00443467" w:rsidRDefault="00A227C5" w:rsidP="00A74843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346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продуцировать уместные, эффективные этикетные жанры приветствия, прощания, благодарности, извинения применительно к разным ситуациям общения;</w:t>
      </w:r>
    </w:p>
    <w:p w14:paraId="1417557B" w14:textId="77777777" w:rsidR="00A227C5" w:rsidRPr="00443467" w:rsidRDefault="00A227C5" w:rsidP="00A74843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3467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распознавать и вести этикетный диалог;</w:t>
      </w:r>
    </w:p>
    <w:p w14:paraId="5E370628" w14:textId="77777777" w:rsidR="00A227C5" w:rsidRPr="00443467" w:rsidRDefault="00A227C5" w:rsidP="00A74843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34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отличать текст от набора предложений, записанных как текст; </w:t>
      </w:r>
    </w:p>
    <w:p w14:paraId="7FF40864" w14:textId="77777777" w:rsidR="00A227C5" w:rsidRPr="00443467" w:rsidRDefault="00A227C5" w:rsidP="00A74843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3467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находить по абзацным отступам смысловые части текста;</w:t>
      </w:r>
    </w:p>
    <w:p w14:paraId="4FF2D8B1" w14:textId="77777777" w:rsidR="00A227C5" w:rsidRPr="00443467" w:rsidRDefault="00A227C5" w:rsidP="00A74843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3467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выбирать подходящий заголовок из предложенных вариантов, придумывать заголовки к маленьким текстам;</w:t>
      </w:r>
    </w:p>
    <w:p w14:paraId="326FDB96" w14:textId="77777777" w:rsidR="00A227C5" w:rsidRPr="00443467" w:rsidRDefault="00A227C5" w:rsidP="00A74843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3467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осознавать роль ключевых слов в тексте, выделять их;</w:t>
      </w:r>
    </w:p>
    <w:p w14:paraId="0847E8CE" w14:textId="77777777" w:rsidR="00A227C5" w:rsidRPr="00443467" w:rsidRDefault="00A227C5" w:rsidP="00A74843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3467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выделять начальные и завершающие предложения в тексте, осознавать их роль как важных составляющих текста;</w:t>
      </w:r>
    </w:p>
    <w:p w14:paraId="49BADC1C" w14:textId="77777777" w:rsidR="00A227C5" w:rsidRPr="00443467" w:rsidRDefault="00A227C5" w:rsidP="00A74843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3467">
        <w:rPr>
          <w:rFonts w:ascii="Times New Roman" w:eastAsia="Times New Roman" w:hAnsi="Times New Roman" w:cs="Times New Roman"/>
          <w:sz w:val="24"/>
          <w:szCs w:val="24"/>
          <w:lang w:eastAsia="ru-RU"/>
        </w:rPr>
        <w:t>сочинять несложные сказочные истории на основе начальных предложений, рисунков, опорных слов;</w:t>
      </w:r>
    </w:p>
    <w:p w14:paraId="209AFDA2" w14:textId="77777777" w:rsidR="00A227C5" w:rsidRPr="00443467" w:rsidRDefault="00A227C5" w:rsidP="00A74843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3467">
        <w:rPr>
          <w:rFonts w:ascii="Times New Roman" w:eastAsia="Times New Roman" w:hAnsi="Times New Roman" w:cs="Times New Roman"/>
          <w:sz w:val="24"/>
          <w:szCs w:val="24"/>
          <w:lang w:eastAsia="ru-RU"/>
        </w:rPr>
        <w:t>сочинять и исполнять считалки, подбирать простые рифмы в стихотворном тексте;</w:t>
      </w:r>
    </w:p>
    <w:p w14:paraId="7500F30F" w14:textId="77777777" w:rsidR="00A227C5" w:rsidRDefault="00A227C5" w:rsidP="00A74843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3467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оценивать степень вежливости (свою и других людей) в некоторых ситуациях общения.</w:t>
      </w:r>
    </w:p>
    <w:p w14:paraId="53471BE2" w14:textId="79D78623" w:rsidR="00CE05AB" w:rsidRPr="00BA0A57" w:rsidRDefault="00BA0A57" w:rsidP="00BA0A57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Содержание </w:t>
      </w:r>
      <w:r w:rsidR="00F32294" w:rsidRPr="00F322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 класс</w:t>
      </w:r>
      <w:r w:rsidR="00C54E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tbl>
      <w:tblPr>
        <w:tblStyle w:val="1"/>
        <w:tblW w:w="10064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673"/>
        <w:gridCol w:w="3580"/>
        <w:gridCol w:w="992"/>
        <w:gridCol w:w="4819"/>
      </w:tblGrid>
      <w:tr w:rsidR="007F5127" w:rsidRPr="005145AD" w14:paraId="3C141950" w14:textId="7DDB93CE" w:rsidTr="007F5127">
        <w:trPr>
          <w:trHeight w:val="606"/>
        </w:trPr>
        <w:tc>
          <w:tcPr>
            <w:tcW w:w="673" w:type="dxa"/>
          </w:tcPr>
          <w:p w14:paraId="4345444B" w14:textId="77777777" w:rsidR="007F5127" w:rsidRPr="005145AD" w:rsidRDefault="007F5127" w:rsidP="008B1422">
            <w:pPr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45AD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580" w:type="dxa"/>
          </w:tcPr>
          <w:p w14:paraId="5359B98D" w14:textId="7B64CD0D" w:rsidR="007F5127" w:rsidRPr="005145AD" w:rsidRDefault="007F5127" w:rsidP="008B1422">
            <w:pPr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992" w:type="dxa"/>
          </w:tcPr>
          <w:p w14:paraId="041A8E5B" w14:textId="389DD9ED" w:rsidR="007F5127" w:rsidRPr="007F5127" w:rsidRDefault="007F5127" w:rsidP="007F5127">
            <w:pPr>
              <w:rPr>
                <w:rFonts w:ascii="Times New Roman" w:hAnsi="Times New Roman" w:cs="Times New Roman"/>
              </w:rPr>
            </w:pPr>
            <w:r w:rsidRPr="007F5127">
              <w:rPr>
                <w:rFonts w:ascii="Times New Roman" w:hAnsi="Times New Roman" w:cs="Times New Roman"/>
              </w:rPr>
              <w:t>Кол- во часов</w:t>
            </w:r>
          </w:p>
        </w:tc>
        <w:tc>
          <w:tcPr>
            <w:tcW w:w="4819" w:type="dxa"/>
          </w:tcPr>
          <w:p w14:paraId="6BC23E18" w14:textId="7138D208" w:rsidR="007F5127" w:rsidRPr="007F5127" w:rsidRDefault="007F5127" w:rsidP="007F5127">
            <w:pPr>
              <w:jc w:val="center"/>
              <w:rPr>
                <w:rFonts w:ascii="Times New Roman" w:hAnsi="Times New Roman" w:cs="Times New Roman"/>
              </w:rPr>
            </w:pPr>
            <w:r w:rsidRPr="007F5127">
              <w:rPr>
                <w:rFonts w:ascii="Times New Roman" w:hAnsi="Times New Roman" w:cs="Times New Roman"/>
              </w:rPr>
              <w:t>Содержание</w:t>
            </w:r>
          </w:p>
        </w:tc>
      </w:tr>
      <w:tr w:rsidR="007F5127" w:rsidRPr="005145AD" w14:paraId="1CFA3303" w14:textId="15D50D17" w:rsidTr="007F5127">
        <w:tc>
          <w:tcPr>
            <w:tcW w:w="673" w:type="dxa"/>
          </w:tcPr>
          <w:p w14:paraId="68D42557" w14:textId="77777777" w:rsidR="007F5127" w:rsidRPr="005145AD" w:rsidRDefault="007F5127" w:rsidP="008B1422">
            <w:pPr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45A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80" w:type="dxa"/>
          </w:tcPr>
          <w:p w14:paraId="2DA976EA" w14:textId="5F37D685" w:rsidR="007F5127" w:rsidRPr="00F34A0F" w:rsidRDefault="007F5127" w:rsidP="008B142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A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чего нужна речь.</w:t>
            </w:r>
          </w:p>
          <w:p w14:paraId="14B44A17" w14:textId="29C78ABB" w:rsidR="007F5127" w:rsidRPr="00F34A0F" w:rsidRDefault="007F5127" w:rsidP="008B142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A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992" w:type="dxa"/>
          </w:tcPr>
          <w:p w14:paraId="6B35698E" w14:textId="163C91DD" w:rsidR="007F5127" w:rsidRPr="00F34A0F" w:rsidRDefault="00C54ED7" w:rsidP="008B142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A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19" w:type="dxa"/>
          </w:tcPr>
          <w:p w14:paraId="2963F443" w14:textId="6C5F7078" w:rsidR="007F5127" w:rsidRPr="005145AD" w:rsidRDefault="007F5127" w:rsidP="008B142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14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Раскрыть перед учениками основные функции речи.</w:t>
            </w:r>
          </w:p>
        </w:tc>
      </w:tr>
      <w:tr w:rsidR="007F5127" w:rsidRPr="005145AD" w14:paraId="26E19CFD" w14:textId="7A9E7E0F" w:rsidTr="007F5127">
        <w:tc>
          <w:tcPr>
            <w:tcW w:w="673" w:type="dxa"/>
          </w:tcPr>
          <w:p w14:paraId="4583C697" w14:textId="77777777" w:rsidR="007F5127" w:rsidRPr="005145AD" w:rsidRDefault="007F5127" w:rsidP="008B1422">
            <w:pPr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45A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80" w:type="dxa"/>
          </w:tcPr>
          <w:p w14:paraId="6B667A27" w14:textId="37F3DEFD" w:rsidR="007F5127" w:rsidRPr="00F34A0F" w:rsidRDefault="007F5127" w:rsidP="008B142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A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Волшебница речь. </w:t>
            </w:r>
          </w:p>
        </w:tc>
        <w:tc>
          <w:tcPr>
            <w:tcW w:w="992" w:type="dxa"/>
          </w:tcPr>
          <w:p w14:paraId="7D334EDB" w14:textId="2CB486C8" w:rsidR="007F5127" w:rsidRPr="00F34A0F" w:rsidRDefault="00C54ED7" w:rsidP="008B142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A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19" w:type="dxa"/>
          </w:tcPr>
          <w:p w14:paraId="2D570FD8" w14:textId="21BE6F72" w:rsidR="007F5127" w:rsidRPr="005145AD" w:rsidRDefault="007F5127" w:rsidP="008B142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14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Обратить внимание на воздействие художественной речи на чувства, мысли, воображение людей.</w:t>
            </w:r>
          </w:p>
        </w:tc>
      </w:tr>
      <w:tr w:rsidR="007F5127" w:rsidRPr="005145AD" w14:paraId="1A26AC84" w14:textId="000797D5" w:rsidTr="007F5127">
        <w:tc>
          <w:tcPr>
            <w:tcW w:w="673" w:type="dxa"/>
          </w:tcPr>
          <w:p w14:paraId="385057FF" w14:textId="77777777" w:rsidR="007F5127" w:rsidRPr="005145AD" w:rsidRDefault="007F5127" w:rsidP="008B1422">
            <w:pPr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45A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80" w:type="dxa"/>
          </w:tcPr>
          <w:p w14:paraId="7D4CB36A" w14:textId="627B0BE4" w:rsidR="007F5127" w:rsidRPr="00F34A0F" w:rsidRDefault="007F5127" w:rsidP="008B142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A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Устная речь. </w:t>
            </w:r>
          </w:p>
          <w:p w14:paraId="028BEB4A" w14:textId="3484804A" w:rsidR="007F5127" w:rsidRPr="00F34A0F" w:rsidRDefault="007F5127" w:rsidP="008B142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2831AFE6" w14:textId="24A362AD" w:rsidR="007F5127" w:rsidRPr="00F34A0F" w:rsidRDefault="00C54ED7" w:rsidP="008B142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A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19" w:type="dxa"/>
          </w:tcPr>
          <w:p w14:paraId="3E5868FF" w14:textId="3BD47A86" w:rsidR="007F5127" w:rsidRPr="005145AD" w:rsidRDefault="007F5127" w:rsidP="008B142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14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Познакомить учеников с понятием «речь», определить главные требования к речи, выделить основные правила общения в школе, на уроке, на занятии спецкурса.</w:t>
            </w:r>
          </w:p>
        </w:tc>
      </w:tr>
      <w:tr w:rsidR="007F5127" w:rsidRPr="005145AD" w14:paraId="71330F4D" w14:textId="60C0D554" w:rsidTr="007F5127">
        <w:tc>
          <w:tcPr>
            <w:tcW w:w="673" w:type="dxa"/>
          </w:tcPr>
          <w:p w14:paraId="58B4F900" w14:textId="77777777" w:rsidR="007F5127" w:rsidRPr="005145AD" w:rsidRDefault="007F5127" w:rsidP="008B1422">
            <w:pPr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45AD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80" w:type="dxa"/>
          </w:tcPr>
          <w:p w14:paraId="31C165EB" w14:textId="59D76BE1" w:rsidR="007F5127" w:rsidRPr="00F34A0F" w:rsidRDefault="007F5127" w:rsidP="008B142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A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Устная речь и письменная.</w:t>
            </w:r>
          </w:p>
          <w:p w14:paraId="4FF09502" w14:textId="63E5BB0B" w:rsidR="007F5127" w:rsidRPr="00F34A0F" w:rsidRDefault="007F5127" w:rsidP="008B142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A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92" w:type="dxa"/>
          </w:tcPr>
          <w:p w14:paraId="4C548D38" w14:textId="3422116E" w:rsidR="007F5127" w:rsidRPr="00F34A0F" w:rsidRDefault="00C54ED7" w:rsidP="008B142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A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19" w:type="dxa"/>
          </w:tcPr>
          <w:p w14:paraId="60C4E50F" w14:textId="33EA072D" w:rsidR="007F5127" w:rsidRPr="005145AD" w:rsidRDefault="007F5127" w:rsidP="008B142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14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Дать представления об особенностях устной речи </w:t>
            </w:r>
            <w:proofErr w:type="gramStart"/>
            <w:r w:rsidRPr="00514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 ее</w:t>
            </w:r>
            <w:proofErr w:type="gramEnd"/>
            <w:r w:rsidRPr="00514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отличия  от письменной.</w:t>
            </w:r>
          </w:p>
        </w:tc>
      </w:tr>
      <w:tr w:rsidR="007F5127" w:rsidRPr="005145AD" w14:paraId="6DCB9524" w14:textId="7C945FB7" w:rsidTr="007F5127">
        <w:tc>
          <w:tcPr>
            <w:tcW w:w="673" w:type="dxa"/>
          </w:tcPr>
          <w:p w14:paraId="4EDEDE3B" w14:textId="77777777" w:rsidR="007F5127" w:rsidRPr="005145AD" w:rsidRDefault="007F5127" w:rsidP="008B1422">
            <w:pPr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45AD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80" w:type="dxa"/>
          </w:tcPr>
          <w:p w14:paraId="57004E94" w14:textId="07A8F2E1" w:rsidR="007F5127" w:rsidRPr="00F34A0F" w:rsidRDefault="007F5127" w:rsidP="008B142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A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говорим и не пишем. </w:t>
            </w:r>
          </w:p>
        </w:tc>
        <w:tc>
          <w:tcPr>
            <w:tcW w:w="992" w:type="dxa"/>
          </w:tcPr>
          <w:p w14:paraId="29F34FC9" w14:textId="1A0378C3" w:rsidR="007F5127" w:rsidRPr="00F34A0F" w:rsidRDefault="00C54ED7" w:rsidP="008B142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A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19" w:type="dxa"/>
          </w:tcPr>
          <w:p w14:paraId="6328E591" w14:textId="1A218EDA" w:rsidR="007F5127" w:rsidRPr="005145AD" w:rsidRDefault="007F5127" w:rsidP="008B142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14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отличать устную ре</w:t>
            </w:r>
            <w:r w:rsidR="00F34A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чь от озвученной письменной, у</w:t>
            </w:r>
            <w:r w:rsidRPr="00514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стную и письменную от </w:t>
            </w:r>
            <w:r w:rsidRPr="00514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внутренней речи</w:t>
            </w:r>
          </w:p>
        </w:tc>
      </w:tr>
      <w:tr w:rsidR="007F5127" w:rsidRPr="005145AD" w14:paraId="32F55212" w14:textId="32FBCFB5" w:rsidTr="007F5127">
        <w:tc>
          <w:tcPr>
            <w:tcW w:w="673" w:type="dxa"/>
          </w:tcPr>
          <w:p w14:paraId="362576C5" w14:textId="77777777" w:rsidR="007F5127" w:rsidRPr="005145AD" w:rsidRDefault="007F5127" w:rsidP="008B1422">
            <w:pPr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45A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3580" w:type="dxa"/>
          </w:tcPr>
          <w:p w14:paraId="564A4499" w14:textId="28A40740" w:rsidR="007F5127" w:rsidRPr="00F34A0F" w:rsidRDefault="007F5127" w:rsidP="008B142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A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Какой у меня голос. Медленно и быстро.</w:t>
            </w:r>
          </w:p>
          <w:p w14:paraId="7A368409" w14:textId="6853137E" w:rsidR="007F5127" w:rsidRPr="00F34A0F" w:rsidRDefault="007F5127" w:rsidP="008B142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5BC8162C" w14:textId="123C957A" w:rsidR="007F5127" w:rsidRPr="00F34A0F" w:rsidRDefault="00C54ED7" w:rsidP="008B142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A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19" w:type="dxa"/>
          </w:tcPr>
          <w:p w14:paraId="015C190A" w14:textId="561FB5CB" w:rsidR="007F5127" w:rsidRPr="005145AD" w:rsidRDefault="007F5127" w:rsidP="008B142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14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определять темп устного высказывания, громкость речи, оценивать соответствие темпа и громкости речи определенной ситуации общения.</w:t>
            </w:r>
          </w:p>
        </w:tc>
      </w:tr>
      <w:tr w:rsidR="007F5127" w:rsidRPr="005145AD" w14:paraId="36AB8DE5" w14:textId="453956A5" w:rsidTr="007F5127">
        <w:tc>
          <w:tcPr>
            <w:tcW w:w="673" w:type="dxa"/>
          </w:tcPr>
          <w:p w14:paraId="085A5209" w14:textId="77777777" w:rsidR="007F5127" w:rsidRPr="005145AD" w:rsidRDefault="007F5127" w:rsidP="008B1422">
            <w:pPr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45AD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80" w:type="dxa"/>
          </w:tcPr>
          <w:p w14:paraId="71F2FE5F" w14:textId="2061D2EE" w:rsidR="007F5127" w:rsidRPr="00F34A0F" w:rsidRDefault="007F5127" w:rsidP="008B142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A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Познакомить с фольклорным жанром – скороговоркой. </w:t>
            </w:r>
          </w:p>
        </w:tc>
        <w:tc>
          <w:tcPr>
            <w:tcW w:w="992" w:type="dxa"/>
          </w:tcPr>
          <w:p w14:paraId="07E6717B" w14:textId="393F2B7C" w:rsidR="007F5127" w:rsidRPr="00F34A0F" w:rsidRDefault="00C54ED7" w:rsidP="008B142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A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19" w:type="dxa"/>
          </w:tcPr>
          <w:p w14:paraId="43BDD2C1" w14:textId="584C7EF6" w:rsidR="007F5127" w:rsidRPr="005145AD" w:rsidRDefault="007F5127" w:rsidP="008B142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14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Упражняться в произношении скороговорок.</w:t>
            </w:r>
          </w:p>
        </w:tc>
      </w:tr>
      <w:tr w:rsidR="007F5127" w:rsidRPr="005145AD" w14:paraId="3C2266E0" w14:textId="644B211C" w:rsidTr="007F5127">
        <w:tc>
          <w:tcPr>
            <w:tcW w:w="673" w:type="dxa"/>
          </w:tcPr>
          <w:p w14:paraId="6E6F4C47" w14:textId="77777777" w:rsidR="007F5127" w:rsidRPr="005145AD" w:rsidRDefault="007F5127" w:rsidP="008B1422">
            <w:pPr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45AD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80" w:type="dxa"/>
          </w:tcPr>
          <w:p w14:paraId="419BFF5A" w14:textId="0352F3DB" w:rsidR="007F5127" w:rsidRPr="00F34A0F" w:rsidRDefault="007F5127" w:rsidP="007F512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A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Раз, два, три, четыре, пять. Считалки.</w:t>
            </w:r>
          </w:p>
        </w:tc>
        <w:tc>
          <w:tcPr>
            <w:tcW w:w="992" w:type="dxa"/>
          </w:tcPr>
          <w:p w14:paraId="39BB7EB4" w14:textId="4773F66F" w:rsidR="007F5127" w:rsidRPr="00F34A0F" w:rsidRDefault="00C54ED7" w:rsidP="008B142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A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19" w:type="dxa"/>
          </w:tcPr>
          <w:p w14:paraId="2E550090" w14:textId="77777777" w:rsidR="007F5127" w:rsidRPr="005145AD" w:rsidRDefault="007F5127" w:rsidP="007F512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сочинять считалки.</w:t>
            </w:r>
          </w:p>
          <w:p w14:paraId="314217B3" w14:textId="77777777" w:rsidR="007F5127" w:rsidRPr="005145AD" w:rsidRDefault="007F5127" w:rsidP="008B142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F5127" w:rsidRPr="005145AD" w14:paraId="188CFAB5" w14:textId="4F93F06A" w:rsidTr="007F5127">
        <w:tc>
          <w:tcPr>
            <w:tcW w:w="673" w:type="dxa"/>
          </w:tcPr>
          <w:p w14:paraId="0ED178EB" w14:textId="77777777" w:rsidR="007F5127" w:rsidRPr="005145AD" w:rsidRDefault="007F5127" w:rsidP="008B1422">
            <w:pPr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45AD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80" w:type="dxa"/>
          </w:tcPr>
          <w:p w14:paraId="1518852C" w14:textId="0FE2267F" w:rsidR="007F5127" w:rsidRPr="00F34A0F" w:rsidRDefault="00F34A0F" w:rsidP="008B142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Помощники </w:t>
            </w:r>
            <w:r w:rsidR="007F5127" w:rsidRPr="00F34A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слова.</w:t>
            </w:r>
          </w:p>
          <w:p w14:paraId="68B9AC7E" w14:textId="3652984F" w:rsidR="007F5127" w:rsidRPr="00F34A0F" w:rsidRDefault="007F5127" w:rsidP="008B142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23E7806F" w14:textId="46C1D79E" w:rsidR="007F5127" w:rsidRPr="00F34A0F" w:rsidRDefault="00C54ED7" w:rsidP="008B142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A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19" w:type="dxa"/>
          </w:tcPr>
          <w:p w14:paraId="797AE9CC" w14:textId="19A9E698" w:rsidR="007F5127" w:rsidRPr="005145AD" w:rsidRDefault="007F5127" w:rsidP="008B142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14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Познакомить с возможностью использования в речи мимики и жестов</w:t>
            </w:r>
          </w:p>
        </w:tc>
      </w:tr>
      <w:tr w:rsidR="007F5127" w:rsidRPr="005145AD" w14:paraId="27AEFAFC" w14:textId="7B682866" w:rsidTr="007F5127">
        <w:tc>
          <w:tcPr>
            <w:tcW w:w="673" w:type="dxa"/>
          </w:tcPr>
          <w:p w14:paraId="737AB33D" w14:textId="77777777" w:rsidR="007F5127" w:rsidRPr="005145AD" w:rsidRDefault="007F5127" w:rsidP="008B1422">
            <w:pPr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45AD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580" w:type="dxa"/>
          </w:tcPr>
          <w:p w14:paraId="453B21EC" w14:textId="50D79C40" w:rsidR="007F5127" w:rsidRPr="00F34A0F" w:rsidRDefault="007F5127" w:rsidP="008B142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A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Тихо и громко.</w:t>
            </w:r>
          </w:p>
          <w:p w14:paraId="089130D5" w14:textId="2EA75E7C" w:rsidR="007F5127" w:rsidRPr="00F34A0F" w:rsidRDefault="007F5127" w:rsidP="008B142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A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450B038A" w14:textId="77777777" w:rsidR="007F5127" w:rsidRPr="00F34A0F" w:rsidRDefault="007F5127" w:rsidP="008B142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6F01AE1A" w14:textId="15799354" w:rsidR="007F5127" w:rsidRPr="00F34A0F" w:rsidRDefault="00C54ED7" w:rsidP="008B142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A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19" w:type="dxa"/>
          </w:tcPr>
          <w:p w14:paraId="65E2C378" w14:textId="65E08D17" w:rsidR="007F5127" w:rsidRPr="005145AD" w:rsidRDefault="007F5127" w:rsidP="008B142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14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Познакомить учеников с громкостью речи, с тем, в каких случаях надо говорить тихо, громко и нормально</w:t>
            </w:r>
          </w:p>
        </w:tc>
      </w:tr>
      <w:tr w:rsidR="007F5127" w:rsidRPr="005145AD" w14:paraId="1B318613" w14:textId="4771BA85" w:rsidTr="007F5127">
        <w:tc>
          <w:tcPr>
            <w:tcW w:w="673" w:type="dxa"/>
          </w:tcPr>
          <w:p w14:paraId="7EDF58AE" w14:textId="77777777" w:rsidR="007F5127" w:rsidRPr="005145AD" w:rsidRDefault="007F5127" w:rsidP="008B1422">
            <w:pPr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45AD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580" w:type="dxa"/>
          </w:tcPr>
          <w:p w14:paraId="595A01D2" w14:textId="52CBE904" w:rsidR="007F5127" w:rsidRPr="00F34A0F" w:rsidRDefault="007F5127" w:rsidP="008B142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A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Загадаю я загадку.</w:t>
            </w:r>
          </w:p>
          <w:p w14:paraId="6AD8B2F7" w14:textId="1EFB1EF8" w:rsidR="007F5127" w:rsidRPr="00F34A0F" w:rsidRDefault="007F5127" w:rsidP="008B142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25F28751" w14:textId="7415C991" w:rsidR="007F5127" w:rsidRPr="00F34A0F" w:rsidRDefault="00C54ED7" w:rsidP="008B142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A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19" w:type="dxa"/>
          </w:tcPr>
          <w:p w14:paraId="710D57AE" w14:textId="7AC8C5A3" w:rsidR="007F5127" w:rsidRPr="00F34A0F" w:rsidRDefault="007F5127" w:rsidP="007F512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Дать первонач</w:t>
            </w:r>
            <w:r w:rsidR="00F34A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альное представление о жанре и </w:t>
            </w:r>
            <w:r w:rsidRPr="00514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видах загадки.</w:t>
            </w:r>
          </w:p>
        </w:tc>
      </w:tr>
      <w:tr w:rsidR="007F5127" w:rsidRPr="005145AD" w14:paraId="6D421360" w14:textId="27E9A679" w:rsidTr="007F5127">
        <w:tc>
          <w:tcPr>
            <w:tcW w:w="673" w:type="dxa"/>
          </w:tcPr>
          <w:p w14:paraId="55F14398" w14:textId="77777777" w:rsidR="007F5127" w:rsidRPr="005145AD" w:rsidRDefault="007F5127" w:rsidP="008B1422">
            <w:pPr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45AD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580" w:type="dxa"/>
          </w:tcPr>
          <w:p w14:paraId="23BAFD01" w14:textId="55F75B34" w:rsidR="007F5127" w:rsidRPr="00F34A0F" w:rsidRDefault="007F5127" w:rsidP="008B142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A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Пословицы.</w:t>
            </w:r>
          </w:p>
          <w:p w14:paraId="391CB070" w14:textId="77777777" w:rsidR="007F5127" w:rsidRPr="00F34A0F" w:rsidRDefault="007F5127" w:rsidP="007F512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3574C810" w14:textId="02E2A788" w:rsidR="007F5127" w:rsidRPr="00F34A0F" w:rsidRDefault="00C54ED7" w:rsidP="008B142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A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19" w:type="dxa"/>
          </w:tcPr>
          <w:p w14:paraId="49A437F6" w14:textId="6DF3502B" w:rsidR="007F5127" w:rsidRPr="00F34A0F" w:rsidRDefault="007F5127" w:rsidP="008B142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Познакомить учеников с фольклорным жанром – «пословица». Развивать речь учащихся, обогащать словарный запас.</w:t>
            </w:r>
          </w:p>
        </w:tc>
      </w:tr>
      <w:tr w:rsidR="007F5127" w:rsidRPr="005145AD" w14:paraId="0E34AD37" w14:textId="3C03C790" w:rsidTr="007F5127">
        <w:tc>
          <w:tcPr>
            <w:tcW w:w="673" w:type="dxa"/>
          </w:tcPr>
          <w:p w14:paraId="1AEE3866" w14:textId="77777777" w:rsidR="007F5127" w:rsidRPr="005145AD" w:rsidRDefault="007F5127" w:rsidP="008B1422">
            <w:pPr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45AD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580" w:type="dxa"/>
          </w:tcPr>
          <w:p w14:paraId="3FF65189" w14:textId="084E319B" w:rsidR="007F5127" w:rsidRPr="00F34A0F" w:rsidRDefault="007F5127" w:rsidP="008B142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A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Сказки.</w:t>
            </w:r>
          </w:p>
          <w:p w14:paraId="67A2BC40" w14:textId="6CFEC154" w:rsidR="007F5127" w:rsidRPr="00F34A0F" w:rsidRDefault="007F5127" w:rsidP="008B142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1CB31436" w14:textId="4C41B697" w:rsidR="007F5127" w:rsidRPr="00F34A0F" w:rsidRDefault="00C54ED7" w:rsidP="008B142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A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19" w:type="dxa"/>
          </w:tcPr>
          <w:p w14:paraId="780BA811" w14:textId="044BA257" w:rsidR="007F5127" w:rsidRPr="005145AD" w:rsidRDefault="007F5127" w:rsidP="008B142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14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Познакомить учащихся с литературным жанром – сказка. Показать. Как можно изменять сюжеты известных сказок, придумывать свои сказки.</w:t>
            </w:r>
          </w:p>
        </w:tc>
      </w:tr>
      <w:tr w:rsidR="007F5127" w:rsidRPr="005145AD" w14:paraId="5E7F63B5" w14:textId="723B7C53" w:rsidTr="007F5127">
        <w:tc>
          <w:tcPr>
            <w:tcW w:w="673" w:type="dxa"/>
          </w:tcPr>
          <w:p w14:paraId="15E5D327" w14:textId="77777777" w:rsidR="007F5127" w:rsidRPr="005145AD" w:rsidRDefault="007F5127" w:rsidP="008B1422">
            <w:pPr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45AD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580" w:type="dxa"/>
          </w:tcPr>
          <w:p w14:paraId="2CE22D2D" w14:textId="18B2DCD1" w:rsidR="007F5127" w:rsidRPr="00F34A0F" w:rsidRDefault="007F5127" w:rsidP="008B142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A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Мой словарный запас.</w:t>
            </w:r>
          </w:p>
          <w:p w14:paraId="22D8EF69" w14:textId="77777777" w:rsidR="007F5127" w:rsidRPr="00F34A0F" w:rsidRDefault="007F5127" w:rsidP="007F512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3488E196" w14:textId="1006A2D1" w:rsidR="007F5127" w:rsidRPr="00F34A0F" w:rsidRDefault="00C54ED7" w:rsidP="008B142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A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19" w:type="dxa"/>
          </w:tcPr>
          <w:p w14:paraId="6F1D6892" w14:textId="6DF1BD2D" w:rsidR="007F5127" w:rsidRPr="00F34A0F" w:rsidRDefault="007F5127" w:rsidP="008B142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Вызвать интерес к слову. Проверить знание и понимание учениками слов. Обогатить словарный запас.</w:t>
            </w:r>
          </w:p>
        </w:tc>
      </w:tr>
      <w:tr w:rsidR="007F5127" w:rsidRPr="005145AD" w14:paraId="1239CAF2" w14:textId="5641A2F2" w:rsidTr="007F5127">
        <w:tc>
          <w:tcPr>
            <w:tcW w:w="673" w:type="dxa"/>
          </w:tcPr>
          <w:p w14:paraId="58210220" w14:textId="77777777" w:rsidR="007F5127" w:rsidRPr="005145AD" w:rsidRDefault="007F5127" w:rsidP="008B1422">
            <w:pPr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45AD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580" w:type="dxa"/>
          </w:tcPr>
          <w:p w14:paraId="3BD1FE04" w14:textId="6331FB5A" w:rsidR="007F5127" w:rsidRPr="00F34A0F" w:rsidRDefault="007F5127" w:rsidP="007F512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A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Чудесные превращения слов.</w:t>
            </w:r>
          </w:p>
        </w:tc>
        <w:tc>
          <w:tcPr>
            <w:tcW w:w="992" w:type="dxa"/>
          </w:tcPr>
          <w:p w14:paraId="615EA2A9" w14:textId="69A0DBE1" w:rsidR="007F5127" w:rsidRPr="00F34A0F" w:rsidRDefault="00C54ED7" w:rsidP="008B142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A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19" w:type="dxa"/>
          </w:tcPr>
          <w:p w14:paraId="2F150C23" w14:textId="0F849FC3" w:rsidR="007F5127" w:rsidRPr="00F34A0F" w:rsidRDefault="007F5127" w:rsidP="008B142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играть со словом. Предупредить некоторые ошибки младших школьников.</w:t>
            </w:r>
          </w:p>
        </w:tc>
      </w:tr>
      <w:tr w:rsidR="007F5127" w:rsidRPr="005145AD" w14:paraId="4601F467" w14:textId="557F559C" w:rsidTr="007F5127">
        <w:tc>
          <w:tcPr>
            <w:tcW w:w="673" w:type="dxa"/>
          </w:tcPr>
          <w:p w14:paraId="4E2B5BC9" w14:textId="77777777" w:rsidR="007F5127" w:rsidRPr="005145AD" w:rsidRDefault="007F5127" w:rsidP="008B1422">
            <w:pPr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45AD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580" w:type="dxa"/>
          </w:tcPr>
          <w:p w14:paraId="706D1EDC" w14:textId="339EB1FD" w:rsidR="007F5127" w:rsidRPr="00F34A0F" w:rsidRDefault="007F5127" w:rsidP="008B142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A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Тематические группы слов.</w:t>
            </w:r>
          </w:p>
          <w:p w14:paraId="01D2211F" w14:textId="12CD25DB" w:rsidR="007F5127" w:rsidRPr="00F34A0F" w:rsidRDefault="007F5127" w:rsidP="008B142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A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92" w:type="dxa"/>
          </w:tcPr>
          <w:p w14:paraId="56B0D61C" w14:textId="5B202A2B" w:rsidR="007F5127" w:rsidRPr="00F34A0F" w:rsidRDefault="00C54ED7" w:rsidP="008B142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A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19" w:type="dxa"/>
          </w:tcPr>
          <w:p w14:paraId="110412AC" w14:textId="2484E151" w:rsidR="007F5127" w:rsidRPr="005145AD" w:rsidRDefault="007F5127" w:rsidP="008B142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14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Познакомить с различными тематическими группами слов</w:t>
            </w:r>
          </w:p>
        </w:tc>
      </w:tr>
      <w:tr w:rsidR="007F5127" w:rsidRPr="005145AD" w14:paraId="3E831E7C" w14:textId="644D1185" w:rsidTr="007F5127">
        <w:tc>
          <w:tcPr>
            <w:tcW w:w="673" w:type="dxa"/>
          </w:tcPr>
          <w:p w14:paraId="5409F6C6" w14:textId="77777777" w:rsidR="007F5127" w:rsidRPr="005145AD" w:rsidRDefault="007F5127" w:rsidP="008B1422">
            <w:pPr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45AD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580" w:type="dxa"/>
          </w:tcPr>
          <w:p w14:paraId="1D4CDE3A" w14:textId="40EA146D" w:rsidR="007F5127" w:rsidRPr="00F34A0F" w:rsidRDefault="007F5127" w:rsidP="008B142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A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Знакомые незнакомцы.</w:t>
            </w:r>
          </w:p>
          <w:p w14:paraId="28F617CF" w14:textId="18A5BCF3" w:rsidR="007F5127" w:rsidRPr="00F34A0F" w:rsidRDefault="007F5127" w:rsidP="008B142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436C0947" w14:textId="7BFE8EE1" w:rsidR="007F5127" w:rsidRPr="00F34A0F" w:rsidRDefault="00C54ED7" w:rsidP="008B142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A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19" w:type="dxa"/>
          </w:tcPr>
          <w:p w14:paraId="7BA60EA1" w14:textId="294E6675" w:rsidR="007F5127" w:rsidRPr="005145AD" w:rsidRDefault="007F5127" w:rsidP="008B142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14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Научить замечать непонятные слова, пробудить стремление употреблять слова в точном соответствии с их значением.</w:t>
            </w:r>
          </w:p>
        </w:tc>
      </w:tr>
      <w:tr w:rsidR="007F5127" w:rsidRPr="005145AD" w14:paraId="07E0836E" w14:textId="2C8C253C" w:rsidTr="007F5127">
        <w:tc>
          <w:tcPr>
            <w:tcW w:w="673" w:type="dxa"/>
          </w:tcPr>
          <w:p w14:paraId="4735400E" w14:textId="77777777" w:rsidR="007F5127" w:rsidRPr="005145AD" w:rsidRDefault="007F5127" w:rsidP="008B1422">
            <w:pPr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45AD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580" w:type="dxa"/>
          </w:tcPr>
          <w:p w14:paraId="60E73E16" w14:textId="006188CB" w:rsidR="007F5127" w:rsidRPr="00F34A0F" w:rsidRDefault="007F5127" w:rsidP="008B142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A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 одном и том же по-разному.</w:t>
            </w:r>
          </w:p>
          <w:p w14:paraId="2245CC81" w14:textId="20C6561C" w:rsidR="007F5127" w:rsidRPr="00F34A0F" w:rsidRDefault="007F5127" w:rsidP="008B142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55CDF3E3" w14:textId="6FBC5714" w:rsidR="007F5127" w:rsidRPr="00F34A0F" w:rsidRDefault="00C54ED7" w:rsidP="008B142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A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19" w:type="dxa"/>
          </w:tcPr>
          <w:p w14:paraId="177D3442" w14:textId="73E224FE" w:rsidR="007F5127" w:rsidRPr="005145AD" w:rsidRDefault="007F5127" w:rsidP="008B142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14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Познакомить со стилистическим многообразием речи: разговорная, научная, официально – деловая, художественная.</w:t>
            </w:r>
          </w:p>
        </w:tc>
      </w:tr>
      <w:tr w:rsidR="007F5127" w:rsidRPr="005145AD" w14:paraId="39DC7AAF" w14:textId="394A8A10" w:rsidTr="007F5127">
        <w:tc>
          <w:tcPr>
            <w:tcW w:w="673" w:type="dxa"/>
          </w:tcPr>
          <w:p w14:paraId="4B1ECD1B" w14:textId="77777777" w:rsidR="007F5127" w:rsidRPr="005145AD" w:rsidRDefault="007F5127" w:rsidP="008B1422">
            <w:pPr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45AD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580" w:type="dxa"/>
          </w:tcPr>
          <w:p w14:paraId="77AF5CD9" w14:textId="23E88351" w:rsidR="007F5127" w:rsidRPr="00F34A0F" w:rsidRDefault="007F5127" w:rsidP="008B142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A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 и ваш собеседник.</w:t>
            </w:r>
          </w:p>
          <w:p w14:paraId="1D89DB15" w14:textId="5A95240D" w:rsidR="007F5127" w:rsidRPr="00F34A0F" w:rsidRDefault="007F5127" w:rsidP="008B142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2C38C474" w14:textId="27659886" w:rsidR="007F5127" w:rsidRPr="00F34A0F" w:rsidRDefault="00C54ED7" w:rsidP="008B142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A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19" w:type="dxa"/>
          </w:tcPr>
          <w:p w14:paraId="7B9F6997" w14:textId="2694FD30" w:rsidR="007F5127" w:rsidRPr="005145AD" w:rsidRDefault="007F5127" w:rsidP="008B142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14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Показать ученикам, как меняется наша речь в зависимости от адресата.</w:t>
            </w:r>
          </w:p>
        </w:tc>
      </w:tr>
      <w:tr w:rsidR="007F5127" w:rsidRPr="005145AD" w14:paraId="018CF97F" w14:textId="2DA2C7A2" w:rsidTr="007F5127">
        <w:tc>
          <w:tcPr>
            <w:tcW w:w="673" w:type="dxa"/>
          </w:tcPr>
          <w:p w14:paraId="5A5B4FFC" w14:textId="77777777" w:rsidR="007F5127" w:rsidRPr="005145AD" w:rsidRDefault="007F5127" w:rsidP="008B1422">
            <w:pPr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45AD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580" w:type="dxa"/>
          </w:tcPr>
          <w:p w14:paraId="7C184A2A" w14:textId="3D80A316" w:rsidR="007F5127" w:rsidRPr="00F34A0F" w:rsidRDefault="007F5127" w:rsidP="008B142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A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Весело и грустно.</w:t>
            </w:r>
          </w:p>
          <w:p w14:paraId="4AE2225F" w14:textId="7E7F2934" w:rsidR="007F5127" w:rsidRPr="00F34A0F" w:rsidRDefault="007F5127" w:rsidP="008B142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4B47AF1E" w14:textId="7F9902B3" w:rsidR="007F5127" w:rsidRPr="00F34A0F" w:rsidRDefault="00C54ED7" w:rsidP="008B142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A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19" w:type="dxa"/>
          </w:tcPr>
          <w:p w14:paraId="58D15C67" w14:textId="6F5CA500" w:rsidR="007F5127" w:rsidRPr="005145AD" w:rsidRDefault="007F5127" w:rsidP="008B142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14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Познакомить с тоном высказывания – одним из главных интонационных средств выразительности.</w:t>
            </w:r>
          </w:p>
        </w:tc>
      </w:tr>
      <w:tr w:rsidR="007F5127" w:rsidRPr="005145AD" w14:paraId="61C86A90" w14:textId="72D2D15A" w:rsidTr="007F5127">
        <w:tc>
          <w:tcPr>
            <w:tcW w:w="673" w:type="dxa"/>
          </w:tcPr>
          <w:p w14:paraId="184C2860" w14:textId="77777777" w:rsidR="007F5127" w:rsidRPr="005145AD" w:rsidRDefault="007F5127" w:rsidP="008B1422">
            <w:pPr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45AD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580" w:type="dxa"/>
          </w:tcPr>
          <w:p w14:paraId="1D6C2CAD" w14:textId="65CDA88B" w:rsidR="007F5127" w:rsidRPr="00F34A0F" w:rsidRDefault="007F5127" w:rsidP="008B142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A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Пересказ. Учитесь пересказывать кратко. </w:t>
            </w:r>
          </w:p>
        </w:tc>
        <w:tc>
          <w:tcPr>
            <w:tcW w:w="992" w:type="dxa"/>
          </w:tcPr>
          <w:p w14:paraId="1F5FDC89" w14:textId="2C098BCF" w:rsidR="007F5127" w:rsidRPr="00F34A0F" w:rsidRDefault="00C54ED7" w:rsidP="008B142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A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19" w:type="dxa"/>
          </w:tcPr>
          <w:p w14:paraId="1CB66627" w14:textId="12281272" w:rsidR="007F5127" w:rsidRPr="005145AD" w:rsidRDefault="007F5127" w:rsidP="008B142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14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Закрепить умения подробно и кратко пересказывать текст.</w:t>
            </w:r>
          </w:p>
        </w:tc>
      </w:tr>
      <w:tr w:rsidR="007F5127" w:rsidRPr="005145AD" w14:paraId="7F098889" w14:textId="1C79B4C5" w:rsidTr="007F5127">
        <w:tc>
          <w:tcPr>
            <w:tcW w:w="673" w:type="dxa"/>
          </w:tcPr>
          <w:p w14:paraId="60ACFCE3" w14:textId="77777777" w:rsidR="007F5127" w:rsidRPr="005145AD" w:rsidRDefault="007F5127" w:rsidP="008B1422">
            <w:pPr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45AD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580" w:type="dxa"/>
          </w:tcPr>
          <w:p w14:paraId="676E83DA" w14:textId="682B22BA" w:rsidR="007F5127" w:rsidRPr="00F34A0F" w:rsidRDefault="007F5127" w:rsidP="008B142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A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Словосочетание и предложение.</w:t>
            </w:r>
          </w:p>
          <w:p w14:paraId="49FEA6D5" w14:textId="77777777" w:rsidR="007F5127" w:rsidRPr="00F34A0F" w:rsidRDefault="007F5127" w:rsidP="007F512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74FB7B1E" w14:textId="05454491" w:rsidR="007F5127" w:rsidRPr="00F34A0F" w:rsidRDefault="00C54ED7" w:rsidP="008B142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A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19" w:type="dxa"/>
          </w:tcPr>
          <w:p w14:paraId="0418B1CD" w14:textId="1998C0D0" w:rsidR="007F5127" w:rsidRPr="00F34A0F" w:rsidRDefault="007F5127" w:rsidP="008B142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Познакомить со словосочетанием и предложением.</w:t>
            </w:r>
          </w:p>
        </w:tc>
      </w:tr>
      <w:tr w:rsidR="007F5127" w:rsidRPr="005145AD" w14:paraId="4E057379" w14:textId="4269BCD8" w:rsidTr="007F5127">
        <w:tc>
          <w:tcPr>
            <w:tcW w:w="673" w:type="dxa"/>
          </w:tcPr>
          <w:p w14:paraId="2BC7EAE1" w14:textId="77777777" w:rsidR="007F5127" w:rsidRPr="005145AD" w:rsidRDefault="007F5127" w:rsidP="008B1422">
            <w:pPr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45AD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580" w:type="dxa"/>
          </w:tcPr>
          <w:p w14:paraId="2F8A7E00" w14:textId="064F5E0F" w:rsidR="007F5127" w:rsidRPr="00F34A0F" w:rsidRDefault="007F5127" w:rsidP="008B142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A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Текст. Что это такое?</w:t>
            </w:r>
          </w:p>
          <w:p w14:paraId="68CB8F90" w14:textId="77777777" w:rsidR="007F5127" w:rsidRPr="00F34A0F" w:rsidRDefault="007F5127" w:rsidP="007F512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521266FC" w14:textId="4D642346" w:rsidR="007F5127" w:rsidRPr="00F34A0F" w:rsidRDefault="00C54ED7" w:rsidP="008B142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A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19" w:type="dxa"/>
          </w:tcPr>
          <w:p w14:paraId="6D7E8D39" w14:textId="56D08C07" w:rsidR="007F5127" w:rsidRPr="00F34A0F" w:rsidRDefault="007F5127" w:rsidP="008B142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Познакомить с понятием «текст». Показать разницу между отдельными предложениями и текстом.</w:t>
            </w:r>
          </w:p>
        </w:tc>
      </w:tr>
      <w:tr w:rsidR="007F5127" w:rsidRPr="005145AD" w14:paraId="6EB6EEB3" w14:textId="2AFCACFC" w:rsidTr="007F5127">
        <w:tc>
          <w:tcPr>
            <w:tcW w:w="673" w:type="dxa"/>
          </w:tcPr>
          <w:p w14:paraId="422BD621" w14:textId="77777777" w:rsidR="007F5127" w:rsidRPr="005145AD" w:rsidRDefault="007F5127" w:rsidP="008B1422">
            <w:pPr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45AD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580" w:type="dxa"/>
          </w:tcPr>
          <w:p w14:paraId="26C27C6B" w14:textId="56B9C856" w:rsidR="007F5127" w:rsidRPr="00F34A0F" w:rsidRDefault="007F5127" w:rsidP="008B142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A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Заглавие. Основная мысль, опорные слова.</w:t>
            </w:r>
          </w:p>
          <w:p w14:paraId="42443DE6" w14:textId="77777777" w:rsidR="007F5127" w:rsidRPr="00F34A0F" w:rsidRDefault="007F5127" w:rsidP="007F512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1FA3C59B" w14:textId="15AA21E7" w:rsidR="007F5127" w:rsidRPr="00F34A0F" w:rsidRDefault="00C54ED7" w:rsidP="008B142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A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19" w:type="dxa"/>
          </w:tcPr>
          <w:p w14:paraId="3A84FAF7" w14:textId="12A010A0" w:rsidR="007F5127" w:rsidRPr="00F34A0F" w:rsidRDefault="007F5127" w:rsidP="008B142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Познакомить учеников с понятием «заглавие». Дать представление о том, что такое «опорные слова». Потренировать учащихся в определении основной мысли высказывания.</w:t>
            </w:r>
          </w:p>
        </w:tc>
      </w:tr>
      <w:tr w:rsidR="007F5127" w:rsidRPr="005145AD" w14:paraId="5F07AE16" w14:textId="1A9CB125" w:rsidTr="007F5127">
        <w:tc>
          <w:tcPr>
            <w:tcW w:w="673" w:type="dxa"/>
          </w:tcPr>
          <w:p w14:paraId="7AF04DB9" w14:textId="77777777" w:rsidR="007F5127" w:rsidRPr="005145AD" w:rsidRDefault="007F5127" w:rsidP="008B1422">
            <w:pPr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45A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25</w:t>
            </w:r>
          </w:p>
        </w:tc>
        <w:tc>
          <w:tcPr>
            <w:tcW w:w="3580" w:type="dxa"/>
          </w:tcPr>
          <w:p w14:paraId="6FE2A66B" w14:textId="677D15C0" w:rsidR="007F5127" w:rsidRPr="00F34A0F" w:rsidRDefault="007F5127" w:rsidP="008B142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A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Какие бывают тексты. </w:t>
            </w:r>
          </w:p>
          <w:p w14:paraId="65174C95" w14:textId="77777777" w:rsidR="007F5127" w:rsidRPr="00F34A0F" w:rsidRDefault="007F5127" w:rsidP="008B142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082A6E29" w14:textId="3AE35CDB" w:rsidR="007F5127" w:rsidRPr="00F34A0F" w:rsidRDefault="00C54ED7" w:rsidP="008B142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A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19" w:type="dxa"/>
          </w:tcPr>
          <w:p w14:paraId="0844A300" w14:textId="44B867A0" w:rsidR="007F5127" w:rsidRPr="005145AD" w:rsidRDefault="007F5127" w:rsidP="008B142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14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Дать понятие о трех типах текстов: повествование, описание, рассуждение.</w:t>
            </w:r>
          </w:p>
        </w:tc>
      </w:tr>
      <w:tr w:rsidR="007F5127" w:rsidRPr="005145AD" w14:paraId="676CE445" w14:textId="4C2DE036" w:rsidTr="007F5127">
        <w:tc>
          <w:tcPr>
            <w:tcW w:w="673" w:type="dxa"/>
          </w:tcPr>
          <w:p w14:paraId="44AE67F8" w14:textId="77777777" w:rsidR="007F5127" w:rsidRPr="005145AD" w:rsidRDefault="007F5127" w:rsidP="008B1422">
            <w:pPr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45AD"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580" w:type="dxa"/>
          </w:tcPr>
          <w:p w14:paraId="282D2FAF" w14:textId="4EC064B2" w:rsidR="007F5127" w:rsidRPr="00F34A0F" w:rsidRDefault="007F5127" w:rsidP="007F512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A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строится текст.</w:t>
            </w:r>
          </w:p>
        </w:tc>
        <w:tc>
          <w:tcPr>
            <w:tcW w:w="992" w:type="dxa"/>
          </w:tcPr>
          <w:p w14:paraId="0AF46AE9" w14:textId="3F6E1167" w:rsidR="007F5127" w:rsidRPr="00F34A0F" w:rsidRDefault="00C54ED7" w:rsidP="008B142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A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19" w:type="dxa"/>
          </w:tcPr>
          <w:p w14:paraId="16FF4DB6" w14:textId="21AA8326" w:rsidR="007F5127" w:rsidRPr="00F34A0F" w:rsidRDefault="007F5127" w:rsidP="008B142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Дать понятие о структуре текста.</w:t>
            </w:r>
          </w:p>
        </w:tc>
      </w:tr>
      <w:tr w:rsidR="007F5127" w:rsidRPr="005145AD" w14:paraId="1A9355C6" w14:textId="5B550DA4" w:rsidTr="007F5127">
        <w:tc>
          <w:tcPr>
            <w:tcW w:w="673" w:type="dxa"/>
          </w:tcPr>
          <w:p w14:paraId="577E2054" w14:textId="77777777" w:rsidR="007F5127" w:rsidRPr="005145AD" w:rsidRDefault="007F5127" w:rsidP="008B1422">
            <w:pPr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45AD"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580" w:type="dxa"/>
          </w:tcPr>
          <w:p w14:paraId="1CAB1A9F" w14:textId="086DBAB2" w:rsidR="007F5127" w:rsidRPr="00F34A0F" w:rsidRDefault="007F5127" w:rsidP="008B142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A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такое план?</w:t>
            </w:r>
          </w:p>
          <w:p w14:paraId="21CB3E59" w14:textId="77777777" w:rsidR="007F5127" w:rsidRPr="00F34A0F" w:rsidRDefault="007F5127" w:rsidP="007F512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324830EA" w14:textId="7C9E8012" w:rsidR="007F5127" w:rsidRPr="00F34A0F" w:rsidRDefault="00C54ED7" w:rsidP="008B142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A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19" w:type="dxa"/>
          </w:tcPr>
          <w:p w14:paraId="68F93434" w14:textId="65B7CA16" w:rsidR="007F5127" w:rsidRPr="00F34A0F" w:rsidRDefault="007F5127" w:rsidP="008B142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Дать понятие о том, что план отражает содержание, помогает вспомнить то основное, о чем говорится в тексте.</w:t>
            </w:r>
          </w:p>
        </w:tc>
      </w:tr>
      <w:tr w:rsidR="007F5127" w:rsidRPr="005145AD" w14:paraId="4CB950BF" w14:textId="3B5490BF" w:rsidTr="007F5127">
        <w:tc>
          <w:tcPr>
            <w:tcW w:w="673" w:type="dxa"/>
          </w:tcPr>
          <w:p w14:paraId="214E46B4" w14:textId="77777777" w:rsidR="007F5127" w:rsidRPr="005145AD" w:rsidRDefault="007F5127" w:rsidP="008B1422">
            <w:pPr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45AD"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580" w:type="dxa"/>
          </w:tcPr>
          <w:p w14:paraId="29C80EAA" w14:textId="1E4EC3F6" w:rsidR="007F5127" w:rsidRPr="00F34A0F" w:rsidRDefault="007F5127" w:rsidP="007F512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A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Сочинение стихов по заданной рифме.</w:t>
            </w:r>
          </w:p>
        </w:tc>
        <w:tc>
          <w:tcPr>
            <w:tcW w:w="992" w:type="dxa"/>
          </w:tcPr>
          <w:p w14:paraId="2B052FD2" w14:textId="67A422B4" w:rsidR="007F5127" w:rsidRPr="00F34A0F" w:rsidRDefault="00C54ED7" w:rsidP="008B142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A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19" w:type="dxa"/>
          </w:tcPr>
          <w:p w14:paraId="3641D1C5" w14:textId="1998340E" w:rsidR="007F5127" w:rsidRPr="00F34A0F" w:rsidRDefault="007F5127" w:rsidP="008B142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Познакомить с понятием «рифма». Учить сочинять стихи по заданной рифме.</w:t>
            </w:r>
          </w:p>
        </w:tc>
      </w:tr>
      <w:tr w:rsidR="007F5127" w:rsidRPr="005145AD" w14:paraId="36A8D3F9" w14:textId="16193900" w:rsidTr="007F5127">
        <w:tc>
          <w:tcPr>
            <w:tcW w:w="673" w:type="dxa"/>
          </w:tcPr>
          <w:p w14:paraId="7C5B8EEB" w14:textId="77777777" w:rsidR="007F5127" w:rsidRPr="005145AD" w:rsidRDefault="007F5127" w:rsidP="008B1422">
            <w:pPr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45AD"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580" w:type="dxa"/>
          </w:tcPr>
          <w:p w14:paraId="14A7C8E3" w14:textId="37890342" w:rsidR="007F5127" w:rsidRPr="00F34A0F" w:rsidRDefault="007F5127" w:rsidP="007F512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A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Объясняем и доказываем.</w:t>
            </w:r>
          </w:p>
        </w:tc>
        <w:tc>
          <w:tcPr>
            <w:tcW w:w="992" w:type="dxa"/>
          </w:tcPr>
          <w:p w14:paraId="38114C33" w14:textId="1ED45073" w:rsidR="007F5127" w:rsidRPr="00F34A0F" w:rsidRDefault="00C54ED7" w:rsidP="008B142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A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19" w:type="dxa"/>
          </w:tcPr>
          <w:p w14:paraId="60AC84F2" w14:textId="7F11B774" w:rsidR="007F5127" w:rsidRPr="00F34A0F" w:rsidRDefault="007F5127" w:rsidP="008B142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Познакомить учеников с рассуждением.</w:t>
            </w:r>
          </w:p>
        </w:tc>
      </w:tr>
      <w:tr w:rsidR="007F5127" w:rsidRPr="005145AD" w14:paraId="62BBBB60" w14:textId="557530D9" w:rsidTr="007F5127">
        <w:tc>
          <w:tcPr>
            <w:tcW w:w="673" w:type="dxa"/>
          </w:tcPr>
          <w:p w14:paraId="05D8D9B1" w14:textId="77777777" w:rsidR="007F5127" w:rsidRPr="005145AD" w:rsidRDefault="007F5127" w:rsidP="008B1422">
            <w:pPr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45AD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580" w:type="dxa"/>
          </w:tcPr>
          <w:p w14:paraId="6218514C" w14:textId="1B9ED61E" w:rsidR="007F5127" w:rsidRPr="00F34A0F" w:rsidRDefault="007F5127" w:rsidP="008B142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A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Опиши животное. Сравни и опиши. Сравнительное описание.</w:t>
            </w:r>
          </w:p>
        </w:tc>
        <w:tc>
          <w:tcPr>
            <w:tcW w:w="992" w:type="dxa"/>
          </w:tcPr>
          <w:p w14:paraId="784B03CD" w14:textId="521F0552" w:rsidR="007F5127" w:rsidRPr="00F34A0F" w:rsidRDefault="00C54ED7" w:rsidP="008B142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A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19" w:type="dxa"/>
          </w:tcPr>
          <w:p w14:paraId="0BDFD51E" w14:textId="6EFF95BB" w:rsidR="007F5127" w:rsidRPr="005145AD" w:rsidRDefault="00C54ED7" w:rsidP="008B142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14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Познакомить учащихся с описанием. Научить находить признаки предмета. Развивать умение сравнивать.</w:t>
            </w:r>
          </w:p>
        </w:tc>
      </w:tr>
      <w:tr w:rsidR="007F5127" w:rsidRPr="005145AD" w14:paraId="2358A47F" w14:textId="24FFA309" w:rsidTr="007F5127">
        <w:tc>
          <w:tcPr>
            <w:tcW w:w="673" w:type="dxa"/>
          </w:tcPr>
          <w:p w14:paraId="57102C76" w14:textId="77777777" w:rsidR="007F5127" w:rsidRPr="005145AD" w:rsidRDefault="007F5127" w:rsidP="008B1422">
            <w:pPr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45AD"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580" w:type="dxa"/>
          </w:tcPr>
          <w:p w14:paraId="22869BDC" w14:textId="1F80A0EC" w:rsidR="007F5127" w:rsidRPr="00F34A0F" w:rsidRDefault="007F5127" w:rsidP="008B142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A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Невыдуманный рассказ. </w:t>
            </w:r>
          </w:p>
          <w:p w14:paraId="21161D77" w14:textId="77777777" w:rsidR="007F5127" w:rsidRPr="00F34A0F" w:rsidRDefault="007F5127" w:rsidP="008B142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A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</w:tcPr>
          <w:p w14:paraId="09358902" w14:textId="0B1C07D0" w:rsidR="007F5127" w:rsidRPr="00F34A0F" w:rsidRDefault="00C54ED7" w:rsidP="008B142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A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19" w:type="dxa"/>
          </w:tcPr>
          <w:p w14:paraId="7E1E6084" w14:textId="24AA42E5" w:rsidR="007F5127" w:rsidRPr="005145AD" w:rsidRDefault="00C54ED7" w:rsidP="008B142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14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Познакомить учеников с элементарными сведениями о том, как строится рассказ.</w:t>
            </w:r>
          </w:p>
        </w:tc>
      </w:tr>
      <w:tr w:rsidR="007F5127" w:rsidRPr="005145AD" w14:paraId="116E9620" w14:textId="6E699665" w:rsidTr="007F5127">
        <w:tc>
          <w:tcPr>
            <w:tcW w:w="673" w:type="dxa"/>
          </w:tcPr>
          <w:p w14:paraId="1AAB51CA" w14:textId="77777777" w:rsidR="007F5127" w:rsidRPr="005145AD" w:rsidRDefault="007F5127" w:rsidP="008B1422">
            <w:pPr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45AD"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580" w:type="dxa"/>
          </w:tcPr>
          <w:p w14:paraId="3539F6F9" w14:textId="14299DFE" w:rsidR="007F5127" w:rsidRPr="00F34A0F" w:rsidRDefault="007F5127" w:rsidP="008B142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A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рассказов по серии картинок.</w:t>
            </w:r>
          </w:p>
        </w:tc>
        <w:tc>
          <w:tcPr>
            <w:tcW w:w="992" w:type="dxa"/>
          </w:tcPr>
          <w:p w14:paraId="55E12337" w14:textId="4D64750D" w:rsidR="007F5127" w:rsidRPr="00F34A0F" w:rsidRDefault="00C54ED7" w:rsidP="008B142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A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19" w:type="dxa"/>
          </w:tcPr>
          <w:p w14:paraId="63BB9700" w14:textId="08404CD0" w:rsidR="007F5127" w:rsidRPr="005145AD" w:rsidRDefault="00C54ED7" w:rsidP="008B142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14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сочинять рассказы по серии картинок.</w:t>
            </w:r>
          </w:p>
        </w:tc>
      </w:tr>
      <w:tr w:rsidR="007F5127" w:rsidRPr="005145AD" w14:paraId="3366761A" w14:textId="2E9CD403" w:rsidTr="007F5127">
        <w:tc>
          <w:tcPr>
            <w:tcW w:w="673" w:type="dxa"/>
          </w:tcPr>
          <w:p w14:paraId="5A820E68" w14:textId="77777777" w:rsidR="007F5127" w:rsidRPr="005145AD" w:rsidRDefault="007F5127" w:rsidP="008B1422">
            <w:pPr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45AD"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580" w:type="dxa"/>
          </w:tcPr>
          <w:p w14:paraId="6CABBD29" w14:textId="5D92DA4D" w:rsidR="007F5127" w:rsidRPr="00F34A0F" w:rsidRDefault="007F5127" w:rsidP="008B142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A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Подведение итогов. Выставка лучших работ.</w:t>
            </w:r>
          </w:p>
        </w:tc>
        <w:tc>
          <w:tcPr>
            <w:tcW w:w="992" w:type="dxa"/>
          </w:tcPr>
          <w:p w14:paraId="571FC5D6" w14:textId="21EB604C" w:rsidR="007F5127" w:rsidRPr="00F34A0F" w:rsidRDefault="00C54ED7" w:rsidP="008B142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A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19" w:type="dxa"/>
          </w:tcPr>
          <w:p w14:paraId="517E37FA" w14:textId="4FA21F51" w:rsidR="007F5127" w:rsidRPr="00F34A0F" w:rsidRDefault="00C54ED7" w:rsidP="008B142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Подвести итоги работы за год.</w:t>
            </w:r>
          </w:p>
        </w:tc>
      </w:tr>
      <w:tr w:rsidR="00BA0A57" w:rsidRPr="005145AD" w14:paraId="056CFD0A" w14:textId="77777777" w:rsidTr="007F5127">
        <w:tc>
          <w:tcPr>
            <w:tcW w:w="673" w:type="dxa"/>
          </w:tcPr>
          <w:p w14:paraId="6904929B" w14:textId="77777777" w:rsidR="00BA0A57" w:rsidRPr="005145AD" w:rsidRDefault="00BA0A57" w:rsidP="008B1422">
            <w:pPr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80" w:type="dxa"/>
          </w:tcPr>
          <w:p w14:paraId="6F7939CB" w14:textId="34FA7E1A" w:rsidR="00BA0A57" w:rsidRPr="00BA0A57" w:rsidRDefault="00BA0A57" w:rsidP="008B142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0A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Итого </w:t>
            </w:r>
          </w:p>
        </w:tc>
        <w:tc>
          <w:tcPr>
            <w:tcW w:w="992" w:type="dxa"/>
          </w:tcPr>
          <w:p w14:paraId="18AB19C2" w14:textId="08C48477" w:rsidR="00BA0A57" w:rsidRPr="00BA0A57" w:rsidRDefault="00BA0A57" w:rsidP="008B142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0A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4819" w:type="dxa"/>
          </w:tcPr>
          <w:p w14:paraId="7707E870" w14:textId="77777777" w:rsidR="00BA0A57" w:rsidRPr="005145AD" w:rsidRDefault="00BA0A57" w:rsidP="008B142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6611274C" w14:textId="77777777" w:rsidR="00F32294" w:rsidRDefault="00F32294" w:rsidP="00BA0A5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05A7198" w14:textId="2BB14267" w:rsidR="00955630" w:rsidRDefault="00955630" w:rsidP="00955630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Содержание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Pr="00F322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класс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tbl>
      <w:tblPr>
        <w:tblStyle w:val="1"/>
        <w:tblpPr w:leftFromText="180" w:rightFromText="180" w:vertAnchor="text" w:horzAnchor="margin" w:tblpX="250" w:tblpY="73"/>
        <w:tblW w:w="10031" w:type="dxa"/>
        <w:tblLayout w:type="fixed"/>
        <w:tblLook w:val="04A0" w:firstRow="1" w:lastRow="0" w:firstColumn="1" w:lastColumn="0" w:noHBand="0" w:noVBand="1"/>
      </w:tblPr>
      <w:tblGrid>
        <w:gridCol w:w="675"/>
        <w:gridCol w:w="3544"/>
        <w:gridCol w:w="992"/>
        <w:gridCol w:w="4820"/>
      </w:tblGrid>
      <w:tr w:rsidR="00955630" w:rsidRPr="00F66E39" w14:paraId="27C2BABC" w14:textId="77777777" w:rsidTr="00955630">
        <w:trPr>
          <w:trHeight w:val="606"/>
        </w:trPr>
        <w:tc>
          <w:tcPr>
            <w:tcW w:w="675" w:type="dxa"/>
          </w:tcPr>
          <w:p w14:paraId="68C4A750" w14:textId="77777777" w:rsidR="00955630" w:rsidRPr="000A11F1" w:rsidRDefault="00955630" w:rsidP="00955630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11F1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544" w:type="dxa"/>
          </w:tcPr>
          <w:p w14:paraId="5B5392C2" w14:textId="77777777" w:rsidR="00955630" w:rsidRPr="000A11F1" w:rsidRDefault="00955630" w:rsidP="00955630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11F1">
              <w:rPr>
                <w:rFonts w:ascii="Times New Roman" w:eastAsia="Calibri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992" w:type="dxa"/>
          </w:tcPr>
          <w:p w14:paraId="30320F7E" w14:textId="77777777" w:rsidR="00955630" w:rsidRPr="000A11F1" w:rsidRDefault="00955630" w:rsidP="0095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1F1">
              <w:rPr>
                <w:rFonts w:ascii="Times New Roman" w:hAnsi="Times New Roman" w:cs="Times New Roman"/>
                <w:sz w:val="24"/>
                <w:szCs w:val="24"/>
              </w:rPr>
              <w:t>Кол- во часов</w:t>
            </w:r>
          </w:p>
        </w:tc>
        <w:tc>
          <w:tcPr>
            <w:tcW w:w="4820" w:type="dxa"/>
          </w:tcPr>
          <w:p w14:paraId="0B8927A6" w14:textId="77777777" w:rsidR="00955630" w:rsidRPr="000A11F1" w:rsidRDefault="00955630" w:rsidP="0095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1F1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</w:tr>
      <w:tr w:rsidR="00955630" w:rsidRPr="00F66E39" w14:paraId="4D65C11A" w14:textId="77777777" w:rsidTr="00955630">
        <w:trPr>
          <w:trHeight w:val="606"/>
        </w:trPr>
        <w:tc>
          <w:tcPr>
            <w:tcW w:w="675" w:type="dxa"/>
          </w:tcPr>
          <w:p w14:paraId="7482974F" w14:textId="77777777" w:rsidR="00955630" w:rsidRPr="000A11F1" w:rsidRDefault="00955630" w:rsidP="00955630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11F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50F3A9CF" w14:textId="77777777" w:rsidR="00955630" w:rsidRPr="000A11F1" w:rsidRDefault="00955630" w:rsidP="00955630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11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Зачем нужны звуки языка? Звуковая культура речи. Загадки, скороговорки.</w:t>
            </w:r>
          </w:p>
        </w:tc>
        <w:tc>
          <w:tcPr>
            <w:tcW w:w="992" w:type="dxa"/>
          </w:tcPr>
          <w:p w14:paraId="2EC64AA2" w14:textId="77777777" w:rsidR="00955630" w:rsidRPr="000A11F1" w:rsidRDefault="00955630" w:rsidP="0095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1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20" w:type="dxa"/>
          </w:tcPr>
          <w:p w14:paraId="0829F9ED" w14:textId="77777777" w:rsidR="00955630" w:rsidRPr="000A11F1" w:rsidRDefault="00955630" w:rsidP="0095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1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Раскрыть значение звуков в языке. Познакомить с фольклорными жанрами: загадками, скороговорками.</w:t>
            </w:r>
          </w:p>
        </w:tc>
      </w:tr>
      <w:tr w:rsidR="00955630" w:rsidRPr="00F66E39" w14:paraId="4B964989" w14:textId="77777777" w:rsidTr="00955630">
        <w:trPr>
          <w:trHeight w:val="606"/>
        </w:trPr>
        <w:tc>
          <w:tcPr>
            <w:tcW w:w="675" w:type="dxa"/>
          </w:tcPr>
          <w:p w14:paraId="53ADF1A3" w14:textId="77777777" w:rsidR="00955630" w:rsidRPr="000A11F1" w:rsidRDefault="00955630" w:rsidP="00955630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11F1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14:paraId="531BE955" w14:textId="77777777" w:rsidR="00955630" w:rsidRPr="000A11F1" w:rsidRDefault="00955630" w:rsidP="0095563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11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Играем в загадки. Сочинение загадок</w:t>
            </w:r>
          </w:p>
        </w:tc>
        <w:tc>
          <w:tcPr>
            <w:tcW w:w="992" w:type="dxa"/>
          </w:tcPr>
          <w:p w14:paraId="70D34A07" w14:textId="77777777" w:rsidR="00955630" w:rsidRPr="000A11F1" w:rsidRDefault="00955630" w:rsidP="0095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1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20" w:type="dxa"/>
          </w:tcPr>
          <w:p w14:paraId="74CBDAD0" w14:textId="77777777" w:rsidR="00955630" w:rsidRPr="000A11F1" w:rsidRDefault="00955630" w:rsidP="0095563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11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Познакомить с приемами конструирования загадки</w:t>
            </w:r>
            <w:bookmarkStart w:id="0" w:name="_GoBack"/>
            <w:bookmarkEnd w:id="0"/>
          </w:p>
        </w:tc>
      </w:tr>
      <w:tr w:rsidR="00955630" w:rsidRPr="00F66E39" w14:paraId="6E6AFA16" w14:textId="77777777" w:rsidTr="00955630">
        <w:trPr>
          <w:trHeight w:val="527"/>
        </w:trPr>
        <w:tc>
          <w:tcPr>
            <w:tcW w:w="675" w:type="dxa"/>
          </w:tcPr>
          <w:p w14:paraId="5F8FDCDE" w14:textId="77777777" w:rsidR="00955630" w:rsidRPr="000A11F1" w:rsidRDefault="00955630" w:rsidP="00955630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11F1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44" w:type="dxa"/>
          </w:tcPr>
          <w:p w14:paraId="2D191128" w14:textId="77777777" w:rsidR="00955630" w:rsidRPr="000A11F1" w:rsidRDefault="00955630" w:rsidP="0095563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11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Сочинение скороговорки.</w:t>
            </w:r>
          </w:p>
        </w:tc>
        <w:tc>
          <w:tcPr>
            <w:tcW w:w="992" w:type="dxa"/>
          </w:tcPr>
          <w:p w14:paraId="35B40393" w14:textId="77777777" w:rsidR="00955630" w:rsidRPr="000A11F1" w:rsidRDefault="00955630" w:rsidP="0095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1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20" w:type="dxa"/>
          </w:tcPr>
          <w:p w14:paraId="55F9E249" w14:textId="77777777" w:rsidR="00955630" w:rsidRPr="000A11F1" w:rsidRDefault="00955630" w:rsidP="0095563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11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сочинять скороговорку.</w:t>
            </w:r>
          </w:p>
        </w:tc>
      </w:tr>
      <w:tr w:rsidR="00955630" w:rsidRPr="00F66E39" w14:paraId="2C64B90C" w14:textId="77777777" w:rsidTr="00955630">
        <w:trPr>
          <w:trHeight w:val="606"/>
        </w:trPr>
        <w:tc>
          <w:tcPr>
            <w:tcW w:w="675" w:type="dxa"/>
          </w:tcPr>
          <w:p w14:paraId="19090998" w14:textId="77777777" w:rsidR="00955630" w:rsidRPr="000A11F1" w:rsidRDefault="00955630" w:rsidP="00955630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11F1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</w:tcPr>
          <w:p w14:paraId="0AC1B967" w14:textId="77777777" w:rsidR="00955630" w:rsidRPr="000A11F1" w:rsidRDefault="00955630" w:rsidP="0095563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11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Сочиняем считалку. Два секрета считалки.</w:t>
            </w:r>
          </w:p>
        </w:tc>
        <w:tc>
          <w:tcPr>
            <w:tcW w:w="992" w:type="dxa"/>
          </w:tcPr>
          <w:p w14:paraId="44F26C33" w14:textId="77777777" w:rsidR="00955630" w:rsidRPr="000A11F1" w:rsidRDefault="00955630" w:rsidP="0095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1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20" w:type="dxa"/>
          </w:tcPr>
          <w:p w14:paraId="232DBAD1" w14:textId="77777777" w:rsidR="00955630" w:rsidRPr="000A11F1" w:rsidRDefault="00955630" w:rsidP="0095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1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Познакомить с рифмой и ритмом как особенностями стихотворной речи</w:t>
            </w:r>
          </w:p>
        </w:tc>
      </w:tr>
      <w:tr w:rsidR="00955630" w:rsidRPr="00F66E39" w14:paraId="60091C5A" w14:textId="77777777" w:rsidTr="00955630">
        <w:trPr>
          <w:trHeight w:val="606"/>
        </w:trPr>
        <w:tc>
          <w:tcPr>
            <w:tcW w:w="675" w:type="dxa"/>
          </w:tcPr>
          <w:p w14:paraId="2F1BC206" w14:textId="77777777" w:rsidR="00955630" w:rsidRPr="000A11F1" w:rsidRDefault="00955630" w:rsidP="00955630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11F1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44" w:type="dxa"/>
          </w:tcPr>
          <w:p w14:paraId="56EF30A7" w14:textId="77777777" w:rsidR="00955630" w:rsidRPr="000A11F1" w:rsidRDefault="00955630" w:rsidP="0095563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11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Сколько слов вы знаете? Рассказ – беседа о словарном богатстве русского языка.</w:t>
            </w:r>
          </w:p>
        </w:tc>
        <w:tc>
          <w:tcPr>
            <w:tcW w:w="992" w:type="dxa"/>
          </w:tcPr>
          <w:p w14:paraId="312A53A8" w14:textId="77777777" w:rsidR="00955630" w:rsidRPr="000A11F1" w:rsidRDefault="00955630" w:rsidP="0095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1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20" w:type="dxa"/>
          </w:tcPr>
          <w:p w14:paraId="3FD81778" w14:textId="77777777" w:rsidR="00955630" w:rsidRPr="000A11F1" w:rsidRDefault="00955630" w:rsidP="0095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1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Обогатить словарный запас учащихся.</w:t>
            </w:r>
          </w:p>
        </w:tc>
      </w:tr>
      <w:tr w:rsidR="00955630" w:rsidRPr="00F66E39" w14:paraId="4804C9D7" w14:textId="77777777" w:rsidTr="00955630">
        <w:trPr>
          <w:trHeight w:val="606"/>
        </w:trPr>
        <w:tc>
          <w:tcPr>
            <w:tcW w:w="675" w:type="dxa"/>
          </w:tcPr>
          <w:p w14:paraId="589186A7" w14:textId="77777777" w:rsidR="00955630" w:rsidRPr="000A11F1" w:rsidRDefault="00955630" w:rsidP="00955630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11F1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44" w:type="dxa"/>
          </w:tcPr>
          <w:p w14:paraId="61E7AC54" w14:textId="77777777" w:rsidR="00955630" w:rsidRPr="000A11F1" w:rsidRDefault="00955630" w:rsidP="0095563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11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Происхождение слов. Как нужно говорить.</w:t>
            </w:r>
          </w:p>
          <w:p w14:paraId="0FCAEF6E" w14:textId="77777777" w:rsidR="00955630" w:rsidRPr="000A11F1" w:rsidRDefault="00955630" w:rsidP="00955630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77500B6D" w14:textId="77777777" w:rsidR="00955630" w:rsidRPr="000A11F1" w:rsidRDefault="00955630" w:rsidP="0095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1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20" w:type="dxa"/>
          </w:tcPr>
          <w:p w14:paraId="54D344D7" w14:textId="77777777" w:rsidR="00955630" w:rsidRPr="000A11F1" w:rsidRDefault="00955630" w:rsidP="0095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1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Рассказать о происхождении слов и о том, как нужно говорить.</w:t>
            </w:r>
          </w:p>
        </w:tc>
      </w:tr>
      <w:tr w:rsidR="00955630" w:rsidRPr="00F66E39" w14:paraId="3C3A0FA1" w14:textId="77777777" w:rsidTr="00955630">
        <w:trPr>
          <w:trHeight w:val="606"/>
        </w:trPr>
        <w:tc>
          <w:tcPr>
            <w:tcW w:w="675" w:type="dxa"/>
          </w:tcPr>
          <w:p w14:paraId="7AC01FDC" w14:textId="77777777" w:rsidR="00955630" w:rsidRPr="000A11F1" w:rsidRDefault="00955630" w:rsidP="00955630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11F1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44" w:type="dxa"/>
          </w:tcPr>
          <w:p w14:paraId="37932432" w14:textId="77777777" w:rsidR="00955630" w:rsidRPr="000A11F1" w:rsidRDefault="00955630" w:rsidP="0095563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11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Крылатые слова и выражения.</w:t>
            </w:r>
          </w:p>
          <w:p w14:paraId="22E073F3" w14:textId="77777777" w:rsidR="00955630" w:rsidRPr="000A11F1" w:rsidRDefault="00955630" w:rsidP="0095563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11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</w:tcPr>
          <w:p w14:paraId="17CCE654" w14:textId="77777777" w:rsidR="00955630" w:rsidRPr="000A11F1" w:rsidRDefault="00955630" w:rsidP="0095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1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20" w:type="dxa"/>
          </w:tcPr>
          <w:p w14:paraId="2AACEF12" w14:textId="77777777" w:rsidR="00955630" w:rsidRPr="000A11F1" w:rsidRDefault="00955630" w:rsidP="0095563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11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Познакомить с крылатыми словами и выражениями.</w:t>
            </w:r>
          </w:p>
          <w:p w14:paraId="475C551D" w14:textId="77777777" w:rsidR="00955630" w:rsidRPr="000A11F1" w:rsidRDefault="00955630" w:rsidP="0095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1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55630" w:rsidRPr="00F66E39" w14:paraId="2CA1538F" w14:textId="77777777" w:rsidTr="00955630">
        <w:trPr>
          <w:trHeight w:val="606"/>
        </w:trPr>
        <w:tc>
          <w:tcPr>
            <w:tcW w:w="675" w:type="dxa"/>
          </w:tcPr>
          <w:p w14:paraId="1A766204" w14:textId="77777777" w:rsidR="00955630" w:rsidRPr="000A11F1" w:rsidRDefault="00955630" w:rsidP="00955630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11F1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44" w:type="dxa"/>
          </w:tcPr>
          <w:p w14:paraId="4A9AF4B7" w14:textId="77777777" w:rsidR="00955630" w:rsidRPr="000A11F1" w:rsidRDefault="00955630" w:rsidP="00955630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11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Родное слово в пословицах и поговорках. Иллюстрирование пословиц и поговорок.</w:t>
            </w:r>
          </w:p>
        </w:tc>
        <w:tc>
          <w:tcPr>
            <w:tcW w:w="992" w:type="dxa"/>
          </w:tcPr>
          <w:p w14:paraId="35AAF256" w14:textId="77777777" w:rsidR="00955630" w:rsidRPr="000A11F1" w:rsidRDefault="00955630" w:rsidP="0095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1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20" w:type="dxa"/>
          </w:tcPr>
          <w:p w14:paraId="7A1FAF9F" w14:textId="77777777" w:rsidR="00955630" w:rsidRPr="000A11F1" w:rsidRDefault="00955630" w:rsidP="0095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1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Познакомить с </w:t>
            </w:r>
            <w:proofErr w:type="gramStart"/>
            <w:r w:rsidRPr="000A11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фольклорными  жанрами</w:t>
            </w:r>
            <w:proofErr w:type="gramEnd"/>
            <w:r w:rsidRPr="000A11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пословицей и поговоркой. Учить иллюстрировать их.</w:t>
            </w:r>
          </w:p>
        </w:tc>
      </w:tr>
      <w:tr w:rsidR="00955630" w:rsidRPr="00F66E39" w14:paraId="77935E5C" w14:textId="77777777" w:rsidTr="00955630">
        <w:trPr>
          <w:trHeight w:val="606"/>
        </w:trPr>
        <w:tc>
          <w:tcPr>
            <w:tcW w:w="675" w:type="dxa"/>
          </w:tcPr>
          <w:p w14:paraId="440F64E6" w14:textId="77777777" w:rsidR="00955630" w:rsidRPr="000A11F1" w:rsidRDefault="00955630" w:rsidP="00955630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11F1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44" w:type="dxa"/>
          </w:tcPr>
          <w:p w14:paraId="1D9E9E21" w14:textId="77777777" w:rsidR="00955630" w:rsidRPr="000A11F1" w:rsidRDefault="00955630" w:rsidP="00955630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11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Сочинение стихов по заданной рифме.</w:t>
            </w:r>
          </w:p>
        </w:tc>
        <w:tc>
          <w:tcPr>
            <w:tcW w:w="992" w:type="dxa"/>
          </w:tcPr>
          <w:p w14:paraId="692511E8" w14:textId="77777777" w:rsidR="00955630" w:rsidRPr="000A11F1" w:rsidRDefault="00955630" w:rsidP="0095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1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20" w:type="dxa"/>
          </w:tcPr>
          <w:p w14:paraId="4E2CDAC8" w14:textId="77777777" w:rsidR="00955630" w:rsidRPr="000A11F1" w:rsidRDefault="00955630" w:rsidP="0095563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11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Сочинить стихи по заданной рифме.</w:t>
            </w:r>
          </w:p>
          <w:p w14:paraId="29D1FAE8" w14:textId="77777777" w:rsidR="00955630" w:rsidRPr="000A11F1" w:rsidRDefault="00955630" w:rsidP="0095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1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55630" w:rsidRPr="00F66E39" w14:paraId="562A4EF8" w14:textId="77777777" w:rsidTr="00955630">
        <w:trPr>
          <w:trHeight w:val="606"/>
        </w:trPr>
        <w:tc>
          <w:tcPr>
            <w:tcW w:w="675" w:type="dxa"/>
          </w:tcPr>
          <w:p w14:paraId="6B97E595" w14:textId="77777777" w:rsidR="00955630" w:rsidRPr="000A11F1" w:rsidRDefault="00955630" w:rsidP="00955630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11F1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544" w:type="dxa"/>
          </w:tcPr>
          <w:p w14:paraId="3D4F7034" w14:textId="77777777" w:rsidR="00955630" w:rsidRPr="000A11F1" w:rsidRDefault="00955630" w:rsidP="0095563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11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со сказками. Направления и методы при работе над сочинением сказок.</w:t>
            </w:r>
          </w:p>
        </w:tc>
        <w:tc>
          <w:tcPr>
            <w:tcW w:w="992" w:type="dxa"/>
          </w:tcPr>
          <w:p w14:paraId="2B904419" w14:textId="77777777" w:rsidR="00955630" w:rsidRPr="000A11F1" w:rsidRDefault="00955630" w:rsidP="0095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1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20" w:type="dxa"/>
          </w:tcPr>
          <w:p w14:paraId="58913851" w14:textId="77777777" w:rsidR="00955630" w:rsidRPr="000A11F1" w:rsidRDefault="00955630" w:rsidP="0095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1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Познакомить с методами и направлениями при работе над сочинением сказок.</w:t>
            </w:r>
          </w:p>
        </w:tc>
      </w:tr>
      <w:tr w:rsidR="00955630" w:rsidRPr="00F66E39" w14:paraId="167F1AF2" w14:textId="77777777" w:rsidTr="00955630">
        <w:trPr>
          <w:trHeight w:val="606"/>
        </w:trPr>
        <w:tc>
          <w:tcPr>
            <w:tcW w:w="675" w:type="dxa"/>
          </w:tcPr>
          <w:p w14:paraId="30246E3D" w14:textId="77777777" w:rsidR="00955630" w:rsidRPr="000A11F1" w:rsidRDefault="00955630" w:rsidP="00955630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11F1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544" w:type="dxa"/>
          </w:tcPr>
          <w:p w14:paraId="00A5F474" w14:textId="77777777" w:rsidR="00955630" w:rsidRPr="000A11F1" w:rsidRDefault="00955630" w:rsidP="0095563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11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Сочинение сказки по серии картинок.</w:t>
            </w:r>
          </w:p>
        </w:tc>
        <w:tc>
          <w:tcPr>
            <w:tcW w:w="992" w:type="dxa"/>
          </w:tcPr>
          <w:p w14:paraId="799FB4E5" w14:textId="77777777" w:rsidR="00955630" w:rsidRPr="000A11F1" w:rsidRDefault="00955630" w:rsidP="0095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1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20" w:type="dxa"/>
          </w:tcPr>
          <w:p w14:paraId="7EEB9C37" w14:textId="77777777" w:rsidR="00955630" w:rsidRPr="000A11F1" w:rsidRDefault="00955630" w:rsidP="0095563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11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Сочинить сказку по серии картинок.</w:t>
            </w:r>
          </w:p>
          <w:p w14:paraId="2FD4EC6F" w14:textId="77777777" w:rsidR="00955630" w:rsidRPr="000A11F1" w:rsidRDefault="00955630" w:rsidP="0095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1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55630" w:rsidRPr="00F66E39" w14:paraId="2923DE61" w14:textId="77777777" w:rsidTr="00955630">
        <w:trPr>
          <w:trHeight w:val="606"/>
        </w:trPr>
        <w:tc>
          <w:tcPr>
            <w:tcW w:w="675" w:type="dxa"/>
          </w:tcPr>
          <w:p w14:paraId="2539675E" w14:textId="77777777" w:rsidR="00955630" w:rsidRPr="000A11F1" w:rsidRDefault="00955630" w:rsidP="00955630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11F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3544" w:type="dxa"/>
          </w:tcPr>
          <w:p w14:paraId="263F567E" w14:textId="77777777" w:rsidR="00955630" w:rsidRPr="000A11F1" w:rsidRDefault="00955630" w:rsidP="00955630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11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такое речь? Речь устная и письменная.</w:t>
            </w:r>
          </w:p>
        </w:tc>
        <w:tc>
          <w:tcPr>
            <w:tcW w:w="992" w:type="dxa"/>
          </w:tcPr>
          <w:p w14:paraId="66E5F557" w14:textId="77777777" w:rsidR="00955630" w:rsidRPr="000A11F1" w:rsidRDefault="00955630" w:rsidP="0095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1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20" w:type="dxa"/>
          </w:tcPr>
          <w:p w14:paraId="1F01F515" w14:textId="77777777" w:rsidR="00955630" w:rsidRPr="000A11F1" w:rsidRDefault="00955630" w:rsidP="0095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1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Познакомить учеников с понятием «речь», определить главные требования к речи. Рассказать об отличиях устной речи от письменной.</w:t>
            </w:r>
          </w:p>
        </w:tc>
      </w:tr>
      <w:tr w:rsidR="00955630" w:rsidRPr="00F66E39" w14:paraId="0D2F0DC4" w14:textId="77777777" w:rsidTr="00955630">
        <w:trPr>
          <w:trHeight w:val="606"/>
        </w:trPr>
        <w:tc>
          <w:tcPr>
            <w:tcW w:w="675" w:type="dxa"/>
          </w:tcPr>
          <w:p w14:paraId="6016E81B" w14:textId="77777777" w:rsidR="00955630" w:rsidRPr="000A11F1" w:rsidRDefault="00955630" w:rsidP="00955630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11F1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544" w:type="dxa"/>
          </w:tcPr>
          <w:p w14:paraId="69D34ED7" w14:textId="77777777" w:rsidR="00955630" w:rsidRPr="000A11F1" w:rsidRDefault="00955630" w:rsidP="0095563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11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предложений из отдельных слов.</w:t>
            </w:r>
          </w:p>
          <w:p w14:paraId="6A8471AF" w14:textId="77777777" w:rsidR="00955630" w:rsidRPr="000A11F1" w:rsidRDefault="00955630" w:rsidP="0095563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760A2FC5" w14:textId="77777777" w:rsidR="00955630" w:rsidRPr="000A11F1" w:rsidRDefault="00955630" w:rsidP="0095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1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20" w:type="dxa"/>
          </w:tcPr>
          <w:p w14:paraId="7FD799AA" w14:textId="77777777" w:rsidR="00955630" w:rsidRPr="000A11F1" w:rsidRDefault="00955630" w:rsidP="0095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1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Научить составлять предложения из отдельных слов.</w:t>
            </w:r>
          </w:p>
        </w:tc>
      </w:tr>
      <w:tr w:rsidR="00955630" w:rsidRPr="00F66E39" w14:paraId="425A2B27" w14:textId="77777777" w:rsidTr="00955630">
        <w:trPr>
          <w:trHeight w:val="606"/>
        </w:trPr>
        <w:tc>
          <w:tcPr>
            <w:tcW w:w="675" w:type="dxa"/>
          </w:tcPr>
          <w:p w14:paraId="612FC72E" w14:textId="77777777" w:rsidR="00955630" w:rsidRPr="000A11F1" w:rsidRDefault="00955630" w:rsidP="00955630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11F1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544" w:type="dxa"/>
          </w:tcPr>
          <w:p w14:paraId="00F92BA6" w14:textId="77777777" w:rsidR="00955630" w:rsidRPr="000A11F1" w:rsidRDefault="00955630" w:rsidP="00955630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11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Выделение признаков предложения в устной речи и на письме.</w:t>
            </w:r>
          </w:p>
        </w:tc>
        <w:tc>
          <w:tcPr>
            <w:tcW w:w="992" w:type="dxa"/>
          </w:tcPr>
          <w:p w14:paraId="720C1D0C" w14:textId="77777777" w:rsidR="00955630" w:rsidRPr="000A11F1" w:rsidRDefault="00955630" w:rsidP="0095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1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20" w:type="dxa"/>
          </w:tcPr>
          <w:p w14:paraId="55C359D5" w14:textId="77777777" w:rsidR="00955630" w:rsidRPr="000A11F1" w:rsidRDefault="00955630" w:rsidP="0095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1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Выделить признаки предложения.</w:t>
            </w:r>
          </w:p>
        </w:tc>
      </w:tr>
      <w:tr w:rsidR="00955630" w:rsidRPr="00F66E39" w14:paraId="6A642B71" w14:textId="77777777" w:rsidTr="00955630">
        <w:trPr>
          <w:trHeight w:val="606"/>
        </w:trPr>
        <w:tc>
          <w:tcPr>
            <w:tcW w:w="675" w:type="dxa"/>
          </w:tcPr>
          <w:p w14:paraId="18364ACA" w14:textId="77777777" w:rsidR="00955630" w:rsidRPr="000A11F1" w:rsidRDefault="00955630" w:rsidP="00955630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11F1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544" w:type="dxa"/>
          </w:tcPr>
          <w:p w14:paraId="75DFF621" w14:textId="77777777" w:rsidR="00955630" w:rsidRPr="000A11F1" w:rsidRDefault="00955630" w:rsidP="00955630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11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Признаки текста. Основная мысль. Опорные слова.</w:t>
            </w:r>
          </w:p>
        </w:tc>
        <w:tc>
          <w:tcPr>
            <w:tcW w:w="992" w:type="dxa"/>
          </w:tcPr>
          <w:p w14:paraId="2BF24C85" w14:textId="77777777" w:rsidR="00955630" w:rsidRPr="000A11F1" w:rsidRDefault="00955630" w:rsidP="0095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1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20" w:type="dxa"/>
          </w:tcPr>
          <w:p w14:paraId="096E5FF7" w14:textId="77777777" w:rsidR="00955630" w:rsidRPr="000A11F1" w:rsidRDefault="00955630" w:rsidP="0095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1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Познакомить учеников с признаками текста. Учить детей находить опорные слова в тексте.</w:t>
            </w:r>
          </w:p>
        </w:tc>
      </w:tr>
      <w:tr w:rsidR="00955630" w:rsidRPr="00F66E39" w14:paraId="453C275F" w14:textId="77777777" w:rsidTr="00955630">
        <w:trPr>
          <w:trHeight w:val="606"/>
        </w:trPr>
        <w:tc>
          <w:tcPr>
            <w:tcW w:w="675" w:type="dxa"/>
          </w:tcPr>
          <w:p w14:paraId="1FE38E68" w14:textId="77777777" w:rsidR="00955630" w:rsidRPr="000A11F1" w:rsidRDefault="00955630" w:rsidP="00955630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11F1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544" w:type="dxa"/>
          </w:tcPr>
          <w:p w14:paraId="77DAE506" w14:textId="77777777" w:rsidR="00955630" w:rsidRPr="000A11F1" w:rsidRDefault="00955630" w:rsidP="00955630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11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Текст. Тема текста.</w:t>
            </w:r>
          </w:p>
        </w:tc>
        <w:tc>
          <w:tcPr>
            <w:tcW w:w="992" w:type="dxa"/>
          </w:tcPr>
          <w:p w14:paraId="23910EB1" w14:textId="77777777" w:rsidR="00955630" w:rsidRPr="000A11F1" w:rsidRDefault="00955630" w:rsidP="0095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1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20" w:type="dxa"/>
          </w:tcPr>
          <w:p w14:paraId="0EED6B5A" w14:textId="77777777" w:rsidR="00955630" w:rsidRPr="000A11F1" w:rsidRDefault="00955630" w:rsidP="0095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1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Познакомить с понятием «текст». Показать разницу между отдельными предложениями и текстом.</w:t>
            </w:r>
          </w:p>
        </w:tc>
      </w:tr>
      <w:tr w:rsidR="00955630" w:rsidRPr="00F66E39" w14:paraId="780EB56E" w14:textId="77777777" w:rsidTr="00955630">
        <w:trPr>
          <w:trHeight w:val="606"/>
        </w:trPr>
        <w:tc>
          <w:tcPr>
            <w:tcW w:w="675" w:type="dxa"/>
          </w:tcPr>
          <w:p w14:paraId="2FBF52E3" w14:textId="77777777" w:rsidR="00955630" w:rsidRPr="000A11F1" w:rsidRDefault="00955630" w:rsidP="00955630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11F1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544" w:type="dxa"/>
          </w:tcPr>
          <w:p w14:paraId="59DB8D1B" w14:textId="77777777" w:rsidR="00955630" w:rsidRPr="000A11F1" w:rsidRDefault="00955630" w:rsidP="0095563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11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Сочинение по плану «Моя бабушка».</w:t>
            </w:r>
          </w:p>
          <w:p w14:paraId="56C118F4" w14:textId="77777777" w:rsidR="00955630" w:rsidRPr="000A11F1" w:rsidRDefault="00955630" w:rsidP="0095563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48E721CE" w14:textId="77777777" w:rsidR="00955630" w:rsidRPr="000A11F1" w:rsidRDefault="00955630" w:rsidP="0095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1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20" w:type="dxa"/>
          </w:tcPr>
          <w:p w14:paraId="6608BB84" w14:textId="77777777" w:rsidR="00955630" w:rsidRPr="000A11F1" w:rsidRDefault="00955630" w:rsidP="0095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1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Написать сочинение на заданную тему.</w:t>
            </w:r>
          </w:p>
        </w:tc>
      </w:tr>
      <w:tr w:rsidR="00955630" w:rsidRPr="00F66E39" w14:paraId="362BD2C0" w14:textId="77777777" w:rsidTr="00955630">
        <w:trPr>
          <w:trHeight w:val="606"/>
        </w:trPr>
        <w:tc>
          <w:tcPr>
            <w:tcW w:w="675" w:type="dxa"/>
          </w:tcPr>
          <w:p w14:paraId="67532E2D" w14:textId="77777777" w:rsidR="00955630" w:rsidRPr="000A11F1" w:rsidRDefault="00955630" w:rsidP="00955630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11F1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544" w:type="dxa"/>
          </w:tcPr>
          <w:p w14:paraId="7D1F5FDE" w14:textId="77777777" w:rsidR="00955630" w:rsidRPr="000A11F1" w:rsidRDefault="00955630" w:rsidP="0095563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11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Сочинение рассказа по серии картинок и по вопросам.</w:t>
            </w:r>
          </w:p>
          <w:p w14:paraId="37ADBA97" w14:textId="77777777" w:rsidR="00955630" w:rsidRPr="000A11F1" w:rsidRDefault="00955630" w:rsidP="0095563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1EDBFEE9" w14:textId="77777777" w:rsidR="00955630" w:rsidRPr="000A11F1" w:rsidRDefault="00955630" w:rsidP="0095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1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20" w:type="dxa"/>
          </w:tcPr>
          <w:p w14:paraId="78CEF221" w14:textId="77777777" w:rsidR="00955630" w:rsidRPr="000A11F1" w:rsidRDefault="00955630" w:rsidP="0095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1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Написать рассказ по заданной теме.</w:t>
            </w:r>
          </w:p>
        </w:tc>
      </w:tr>
      <w:tr w:rsidR="00955630" w:rsidRPr="00F66E39" w14:paraId="4F5CE024" w14:textId="77777777" w:rsidTr="00955630">
        <w:trPr>
          <w:trHeight w:val="606"/>
        </w:trPr>
        <w:tc>
          <w:tcPr>
            <w:tcW w:w="675" w:type="dxa"/>
          </w:tcPr>
          <w:p w14:paraId="4A40E5D8" w14:textId="77777777" w:rsidR="00955630" w:rsidRPr="000A11F1" w:rsidRDefault="00955630" w:rsidP="00955630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11F1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544" w:type="dxa"/>
          </w:tcPr>
          <w:p w14:paraId="36BE5DFF" w14:textId="77777777" w:rsidR="00955630" w:rsidRPr="000A11F1" w:rsidRDefault="00955630" w:rsidP="0095563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11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Сочинение «Мой друг. Моя подруга».</w:t>
            </w:r>
          </w:p>
          <w:p w14:paraId="4028C0E6" w14:textId="77777777" w:rsidR="00955630" w:rsidRPr="000A11F1" w:rsidRDefault="00955630" w:rsidP="0095563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767D1968" w14:textId="77777777" w:rsidR="00955630" w:rsidRPr="000A11F1" w:rsidRDefault="00955630" w:rsidP="0095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1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20" w:type="dxa"/>
          </w:tcPr>
          <w:p w14:paraId="3844B387" w14:textId="77777777" w:rsidR="00955630" w:rsidRPr="000A11F1" w:rsidRDefault="00955630" w:rsidP="0095563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11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Написать сочинение на заданную тему.</w:t>
            </w:r>
          </w:p>
          <w:p w14:paraId="3EA8088D" w14:textId="77777777" w:rsidR="00955630" w:rsidRPr="000A11F1" w:rsidRDefault="00955630" w:rsidP="0095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1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55630" w:rsidRPr="00F66E39" w14:paraId="6A65B977" w14:textId="77777777" w:rsidTr="00955630">
        <w:trPr>
          <w:trHeight w:val="606"/>
        </w:trPr>
        <w:tc>
          <w:tcPr>
            <w:tcW w:w="675" w:type="dxa"/>
          </w:tcPr>
          <w:p w14:paraId="390F9387" w14:textId="77777777" w:rsidR="00955630" w:rsidRPr="000A11F1" w:rsidRDefault="00955630" w:rsidP="00955630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11F1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544" w:type="dxa"/>
          </w:tcPr>
          <w:p w14:paraId="259B82B4" w14:textId="77777777" w:rsidR="00955630" w:rsidRPr="000A11F1" w:rsidRDefault="00955630" w:rsidP="00955630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11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Сочинение рассказа по данной теме и опорным словам.</w:t>
            </w:r>
          </w:p>
        </w:tc>
        <w:tc>
          <w:tcPr>
            <w:tcW w:w="992" w:type="dxa"/>
          </w:tcPr>
          <w:p w14:paraId="59F1F301" w14:textId="77777777" w:rsidR="00955630" w:rsidRPr="000A11F1" w:rsidRDefault="00955630" w:rsidP="0095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1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20" w:type="dxa"/>
          </w:tcPr>
          <w:p w14:paraId="32044F5F" w14:textId="77777777" w:rsidR="00955630" w:rsidRPr="000A11F1" w:rsidRDefault="00955630" w:rsidP="0095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1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Написать рассказ по заданной теме.</w:t>
            </w:r>
          </w:p>
        </w:tc>
      </w:tr>
      <w:tr w:rsidR="00955630" w:rsidRPr="00F66E39" w14:paraId="6B714417" w14:textId="77777777" w:rsidTr="00955630">
        <w:trPr>
          <w:trHeight w:val="606"/>
        </w:trPr>
        <w:tc>
          <w:tcPr>
            <w:tcW w:w="675" w:type="dxa"/>
          </w:tcPr>
          <w:p w14:paraId="5B88EEC8" w14:textId="77777777" w:rsidR="00955630" w:rsidRPr="000A11F1" w:rsidRDefault="00955630" w:rsidP="00955630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11F1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544" w:type="dxa"/>
          </w:tcPr>
          <w:p w14:paraId="2F3D65B8" w14:textId="77777777" w:rsidR="00955630" w:rsidRPr="000A11F1" w:rsidRDefault="00955630" w:rsidP="0095563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11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Деление сплошного текста на предложения.</w:t>
            </w:r>
          </w:p>
          <w:p w14:paraId="61740F5F" w14:textId="77777777" w:rsidR="00955630" w:rsidRPr="000A11F1" w:rsidRDefault="00955630" w:rsidP="0095563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3C7E8CF3" w14:textId="77777777" w:rsidR="00955630" w:rsidRPr="000A11F1" w:rsidRDefault="00955630" w:rsidP="0095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1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20" w:type="dxa"/>
          </w:tcPr>
          <w:p w14:paraId="5DF20D28" w14:textId="77777777" w:rsidR="00955630" w:rsidRPr="000A11F1" w:rsidRDefault="00955630" w:rsidP="0095563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11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делить сплошной текст на предложения.</w:t>
            </w:r>
          </w:p>
          <w:p w14:paraId="29EFB14B" w14:textId="77777777" w:rsidR="00955630" w:rsidRPr="000A11F1" w:rsidRDefault="00955630" w:rsidP="0095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1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55630" w:rsidRPr="00F66E39" w14:paraId="66CAE66A" w14:textId="77777777" w:rsidTr="00955630">
        <w:trPr>
          <w:trHeight w:val="606"/>
        </w:trPr>
        <w:tc>
          <w:tcPr>
            <w:tcW w:w="675" w:type="dxa"/>
          </w:tcPr>
          <w:p w14:paraId="734E08E2" w14:textId="77777777" w:rsidR="00955630" w:rsidRPr="000A11F1" w:rsidRDefault="00955630" w:rsidP="00955630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11F1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544" w:type="dxa"/>
          </w:tcPr>
          <w:p w14:paraId="13B7C0E9" w14:textId="77777777" w:rsidR="00955630" w:rsidRPr="000A11F1" w:rsidRDefault="00955630" w:rsidP="00955630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11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Восстановление деформированного текста.</w:t>
            </w:r>
          </w:p>
        </w:tc>
        <w:tc>
          <w:tcPr>
            <w:tcW w:w="992" w:type="dxa"/>
          </w:tcPr>
          <w:p w14:paraId="0B707966" w14:textId="77777777" w:rsidR="00955630" w:rsidRPr="000A11F1" w:rsidRDefault="00955630" w:rsidP="0095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1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20" w:type="dxa"/>
          </w:tcPr>
          <w:p w14:paraId="74EDEDDB" w14:textId="77777777" w:rsidR="00955630" w:rsidRPr="000A11F1" w:rsidRDefault="00955630" w:rsidP="0095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1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восстанавливать деформированный текст.</w:t>
            </w:r>
          </w:p>
        </w:tc>
      </w:tr>
      <w:tr w:rsidR="00955630" w:rsidRPr="00F66E39" w14:paraId="7D0F2F03" w14:textId="77777777" w:rsidTr="00955630">
        <w:trPr>
          <w:trHeight w:val="606"/>
        </w:trPr>
        <w:tc>
          <w:tcPr>
            <w:tcW w:w="675" w:type="dxa"/>
          </w:tcPr>
          <w:p w14:paraId="10F65417" w14:textId="77777777" w:rsidR="00955630" w:rsidRPr="000A11F1" w:rsidRDefault="00955630" w:rsidP="00955630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11F1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544" w:type="dxa"/>
          </w:tcPr>
          <w:p w14:paraId="5504B931" w14:textId="77777777" w:rsidR="00955630" w:rsidRPr="000A11F1" w:rsidRDefault="00955630" w:rsidP="0095563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11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Редактирование текста.</w:t>
            </w:r>
          </w:p>
          <w:p w14:paraId="3141678A" w14:textId="77777777" w:rsidR="00955630" w:rsidRPr="000A11F1" w:rsidRDefault="00955630" w:rsidP="0095563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11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</w:tcPr>
          <w:p w14:paraId="352DF1B3" w14:textId="77777777" w:rsidR="00955630" w:rsidRPr="000A11F1" w:rsidRDefault="00955630" w:rsidP="0095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1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20" w:type="dxa"/>
          </w:tcPr>
          <w:p w14:paraId="3E9E2E54" w14:textId="77777777" w:rsidR="00955630" w:rsidRPr="000A11F1" w:rsidRDefault="00955630" w:rsidP="0095563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11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редактировать текст.</w:t>
            </w:r>
          </w:p>
          <w:p w14:paraId="55641F3C" w14:textId="77777777" w:rsidR="00955630" w:rsidRPr="000A11F1" w:rsidRDefault="00955630" w:rsidP="0095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1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55630" w:rsidRPr="00F66E39" w14:paraId="0359EAAE" w14:textId="77777777" w:rsidTr="00955630">
        <w:trPr>
          <w:trHeight w:val="606"/>
        </w:trPr>
        <w:tc>
          <w:tcPr>
            <w:tcW w:w="675" w:type="dxa"/>
          </w:tcPr>
          <w:p w14:paraId="4A8B8DB6" w14:textId="77777777" w:rsidR="00955630" w:rsidRPr="000A11F1" w:rsidRDefault="00955630" w:rsidP="00955630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11F1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544" w:type="dxa"/>
          </w:tcPr>
          <w:p w14:paraId="66C85043" w14:textId="77777777" w:rsidR="00955630" w:rsidRPr="000A11F1" w:rsidRDefault="00955630" w:rsidP="0095563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11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Сочинение «Мое любимое домашнее животное».</w:t>
            </w:r>
          </w:p>
          <w:p w14:paraId="2DBC0FAE" w14:textId="77777777" w:rsidR="00955630" w:rsidRPr="000A11F1" w:rsidRDefault="00955630" w:rsidP="0095563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22B24AEC" w14:textId="77777777" w:rsidR="00955630" w:rsidRPr="000A11F1" w:rsidRDefault="00955630" w:rsidP="0095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1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20" w:type="dxa"/>
          </w:tcPr>
          <w:p w14:paraId="2CF108DE" w14:textId="77777777" w:rsidR="00955630" w:rsidRPr="000A11F1" w:rsidRDefault="00955630" w:rsidP="0095563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11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Написать сочинение на заданную тему.</w:t>
            </w:r>
          </w:p>
          <w:p w14:paraId="35EDEAEA" w14:textId="77777777" w:rsidR="00955630" w:rsidRPr="000A11F1" w:rsidRDefault="00955630" w:rsidP="0095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1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55630" w:rsidRPr="00F66E39" w14:paraId="455AC8C3" w14:textId="77777777" w:rsidTr="00955630">
        <w:trPr>
          <w:trHeight w:val="606"/>
        </w:trPr>
        <w:tc>
          <w:tcPr>
            <w:tcW w:w="675" w:type="dxa"/>
          </w:tcPr>
          <w:p w14:paraId="2B8CB642" w14:textId="77777777" w:rsidR="00955630" w:rsidRPr="000A11F1" w:rsidRDefault="00955630" w:rsidP="00955630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11F1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544" w:type="dxa"/>
          </w:tcPr>
          <w:p w14:paraId="5038B96C" w14:textId="77777777" w:rsidR="00955630" w:rsidRPr="000A11F1" w:rsidRDefault="00955630" w:rsidP="0095563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11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Слова – близнецы (омонимы).</w:t>
            </w:r>
          </w:p>
          <w:p w14:paraId="2B2E4DF6" w14:textId="77777777" w:rsidR="00955630" w:rsidRPr="000A11F1" w:rsidRDefault="00955630" w:rsidP="0095563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11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2A719529" w14:textId="77777777" w:rsidR="00955630" w:rsidRPr="000A11F1" w:rsidRDefault="00955630" w:rsidP="0095563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11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6274019C" w14:textId="77777777" w:rsidR="00955630" w:rsidRPr="000A11F1" w:rsidRDefault="00955630" w:rsidP="00955630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11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</w:tcPr>
          <w:p w14:paraId="176EB4F6" w14:textId="77777777" w:rsidR="00955630" w:rsidRPr="000A11F1" w:rsidRDefault="00955630" w:rsidP="0095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1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20" w:type="dxa"/>
          </w:tcPr>
          <w:p w14:paraId="0D20FB71" w14:textId="77777777" w:rsidR="00955630" w:rsidRPr="000A11F1" w:rsidRDefault="00955630" w:rsidP="0095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1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Познакомить учащихся с группой таких слов.</w:t>
            </w:r>
          </w:p>
        </w:tc>
      </w:tr>
      <w:tr w:rsidR="00955630" w:rsidRPr="00F66E39" w14:paraId="5E547EEE" w14:textId="77777777" w:rsidTr="00955630">
        <w:trPr>
          <w:trHeight w:val="606"/>
        </w:trPr>
        <w:tc>
          <w:tcPr>
            <w:tcW w:w="675" w:type="dxa"/>
          </w:tcPr>
          <w:p w14:paraId="46D4A8D9" w14:textId="77777777" w:rsidR="00955630" w:rsidRPr="000A11F1" w:rsidRDefault="00955630" w:rsidP="00955630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11F1"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544" w:type="dxa"/>
          </w:tcPr>
          <w:p w14:paraId="675E55A9" w14:textId="77777777" w:rsidR="00955630" w:rsidRPr="000A11F1" w:rsidRDefault="00955630" w:rsidP="00955630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11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Слова – друзья – (синонимы).</w:t>
            </w:r>
          </w:p>
        </w:tc>
        <w:tc>
          <w:tcPr>
            <w:tcW w:w="992" w:type="dxa"/>
          </w:tcPr>
          <w:p w14:paraId="29092384" w14:textId="77777777" w:rsidR="00955630" w:rsidRPr="000A11F1" w:rsidRDefault="00955630" w:rsidP="0095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1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20" w:type="dxa"/>
          </w:tcPr>
          <w:p w14:paraId="5EA440BD" w14:textId="77777777" w:rsidR="00955630" w:rsidRPr="000A11F1" w:rsidRDefault="00955630" w:rsidP="0095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1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Дать возможность не только воспроизвести знакомые синонимические ряды. Но и расширить их перечень за счет новых.</w:t>
            </w:r>
          </w:p>
        </w:tc>
      </w:tr>
      <w:tr w:rsidR="00955630" w:rsidRPr="00F66E39" w14:paraId="1EAA46BF" w14:textId="77777777" w:rsidTr="00955630">
        <w:trPr>
          <w:trHeight w:val="606"/>
        </w:trPr>
        <w:tc>
          <w:tcPr>
            <w:tcW w:w="675" w:type="dxa"/>
          </w:tcPr>
          <w:p w14:paraId="6A965C5B" w14:textId="77777777" w:rsidR="00955630" w:rsidRPr="000A11F1" w:rsidRDefault="00955630" w:rsidP="00955630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11F1"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544" w:type="dxa"/>
          </w:tcPr>
          <w:p w14:paraId="2561FE7B" w14:textId="77777777" w:rsidR="00955630" w:rsidRPr="000A11F1" w:rsidRDefault="00955630" w:rsidP="0095563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11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Антонимы.</w:t>
            </w:r>
          </w:p>
          <w:p w14:paraId="3B6C6BFB" w14:textId="77777777" w:rsidR="00955630" w:rsidRPr="000A11F1" w:rsidRDefault="00955630" w:rsidP="0095563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11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</w:tcPr>
          <w:p w14:paraId="497757F8" w14:textId="77777777" w:rsidR="00955630" w:rsidRPr="000A11F1" w:rsidRDefault="00955630" w:rsidP="0095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1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20" w:type="dxa"/>
          </w:tcPr>
          <w:p w14:paraId="0276B27E" w14:textId="77777777" w:rsidR="00955630" w:rsidRPr="000A11F1" w:rsidRDefault="00955630" w:rsidP="0095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1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Расширить представление учеников об антонимах.</w:t>
            </w:r>
          </w:p>
        </w:tc>
      </w:tr>
      <w:tr w:rsidR="00955630" w:rsidRPr="00F66E39" w14:paraId="6C2DE63E" w14:textId="77777777" w:rsidTr="00955630">
        <w:trPr>
          <w:trHeight w:val="606"/>
        </w:trPr>
        <w:tc>
          <w:tcPr>
            <w:tcW w:w="675" w:type="dxa"/>
          </w:tcPr>
          <w:p w14:paraId="0568BEFF" w14:textId="77777777" w:rsidR="00955630" w:rsidRPr="000A11F1" w:rsidRDefault="00955630" w:rsidP="00955630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11F1"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544" w:type="dxa"/>
          </w:tcPr>
          <w:p w14:paraId="1E73EA32" w14:textId="77777777" w:rsidR="00955630" w:rsidRPr="000A11F1" w:rsidRDefault="00955630" w:rsidP="0095563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11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со словом и словарями.</w:t>
            </w:r>
          </w:p>
          <w:p w14:paraId="5FEC446C" w14:textId="77777777" w:rsidR="00955630" w:rsidRPr="000A11F1" w:rsidRDefault="00955630" w:rsidP="0095563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0609CF49" w14:textId="77777777" w:rsidR="00955630" w:rsidRPr="000A11F1" w:rsidRDefault="00955630" w:rsidP="0095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1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20" w:type="dxa"/>
          </w:tcPr>
          <w:p w14:paraId="4161D426" w14:textId="77777777" w:rsidR="00955630" w:rsidRPr="000A11F1" w:rsidRDefault="00955630" w:rsidP="0095563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11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работать со словарями.</w:t>
            </w:r>
          </w:p>
          <w:p w14:paraId="61148B39" w14:textId="77777777" w:rsidR="00955630" w:rsidRPr="000A11F1" w:rsidRDefault="00955630" w:rsidP="0095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1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55630" w:rsidRPr="00F66E39" w14:paraId="2918B538" w14:textId="77777777" w:rsidTr="00955630">
        <w:trPr>
          <w:trHeight w:val="606"/>
        </w:trPr>
        <w:tc>
          <w:tcPr>
            <w:tcW w:w="675" w:type="dxa"/>
          </w:tcPr>
          <w:p w14:paraId="37E6BEE0" w14:textId="77777777" w:rsidR="00955630" w:rsidRPr="000A11F1" w:rsidRDefault="00955630" w:rsidP="00955630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11F1"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544" w:type="dxa"/>
          </w:tcPr>
          <w:p w14:paraId="2A357603" w14:textId="77777777" w:rsidR="00955630" w:rsidRPr="000A11F1" w:rsidRDefault="00955630" w:rsidP="0095563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11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Ознакомление с понятием «изложение».</w:t>
            </w:r>
          </w:p>
          <w:p w14:paraId="5FFD1460" w14:textId="77777777" w:rsidR="00955630" w:rsidRPr="000A11F1" w:rsidRDefault="00955630" w:rsidP="0095563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0B038510" w14:textId="77777777" w:rsidR="00955630" w:rsidRPr="000A11F1" w:rsidRDefault="00955630" w:rsidP="0095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1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20" w:type="dxa"/>
          </w:tcPr>
          <w:p w14:paraId="211476A7" w14:textId="77777777" w:rsidR="00955630" w:rsidRPr="000A11F1" w:rsidRDefault="00955630" w:rsidP="0095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1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Познакомить с понятием «изложение». Учить писать изложения.</w:t>
            </w:r>
          </w:p>
        </w:tc>
      </w:tr>
      <w:tr w:rsidR="00955630" w:rsidRPr="00F66E39" w14:paraId="01FF6309" w14:textId="77777777" w:rsidTr="00955630">
        <w:trPr>
          <w:trHeight w:val="606"/>
        </w:trPr>
        <w:tc>
          <w:tcPr>
            <w:tcW w:w="675" w:type="dxa"/>
          </w:tcPr>
          <w:p w14:paraId="33ECE2F0" w14:textId="77777777" w:rsidR="00955630" w:rsidRPr="000A11F1" w:rsidRDefault="00955630" w:rsidP="00955630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11F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30</w:t>
            </w:r>
          </w:p>
        </w:tc>
        <w:tc>
          <w:tcPr>
            <w:tcW w:w="3544" w:type="dxa"/>
          </w:tcPr>
          <w:p w14:paraId="21CAD081" w14:textId="77777777" w:rsidR="00955630" w:rsidRPr="000A11F1" w:rsidRDefault="00955630" w:rsidP="0095563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11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написанию изложения по вопросам и опорным словам.</w:t>
            </w:r>
          </w:p>
        </w:tc>
        <w:tc>
          <w:tcPr>
            <w:tcW w:w="992" w:type="dxa"/>
          </w:tcPr>
          <w:p w14:paraId="7CADAAFE" w14:textId="77777777" w:rsidR="00955630" w:rsidRPr="000A11F1" w:rsidRDefault="00955630" w:rsidP="0095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1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20" w:type="dxa"/>
          </w:tcPr>
          <w:p w14:paraId="2D85D314" w14:textId="77777777" w:rsidR="00955630" w:rsidRPr="000A11F1" w:rsidRDefault="00955630" w:rsidP="0095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1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Научить написанию изложения по вопросам и опорным словам.</w:t>
            </w:r>
          </w:p>
        </w:tc>
      </w:tr>
      <w:tr w:rsidR="00955630" w:rsidRPr="00F66E39" w14:paraId="49C70233" w14:textId="77777777" w:rsidTr="00955630">
        <w:trPr>
          <w:trHeight w:val="606"/>
        </w:trPr>
        <w:tc>
          <w:tcPr>
            <w:tcW w:w="675" w:type="dxa"/>
          </w:tcPr>
          <w:p w14:paraId="3D870FA9" w14:textId="77777777" w:rsidR="00955630" w:rsidRPr="000A11F1" w:rsidRDefault="00955630" w:rsidP="00955630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11F1"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544" w:type="dxa"/>
          </w:tcPr>
          <w:p w14:paraId="01709381" w14:textId="77777777" w:rsidR="00955630" w:rsidRPr="000A11F1" w:rsidRDefault="00955630" w:rsidP="0095563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11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Обучающее изложение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92" w:type="dxa"/>
          </w:tcPr>
          <w:p w14:paraId="56D75C75" w14:textId="77777777" w:rsidR="00955630" w:rsidRPr="000A11F1" w:rsidRDefault="00955630" w:rsidP="0095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1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20" w:type="dxa"/>
          </w:tcPr>
          <w:p w14:paraId="1F02CEDF" w14:textId="77777777" w:rsidR="00955630" w:rsidRPr="000A11F1" w:rsidRDefault="00955630" w:rsidP="0095563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11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писать изложения.</w:t>
            </w:r>
          </w:p>
        </w:tc>
      </w:tr>
      <w:tr w:rsidR="00955630" w:rsidRPr="00F66E39" w14:paraId="14F63F86" w14:textId="77777777" w:rsidTr="00955630">
        <w:trPr>
          <w:trHeight w:val="606"/>
        </w:trPr>
        <w:tc>
          <w:tcPr>
            <w:tcW w:w="675" w:type="dxa"/>
          </w:tcPr>
          <w:p w14:paraId="72AC396A" w14:textId="77777777" w:rsidR="00955630" w:rsidRPr="000A11F1" w:rsidRDefault="00955630" w:rsidP="00955630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11F1"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544" w:type="dxa"/>
          </w:tcPr>
          <w:p w14:paraId="54237E02" w14:textId="77777777" w:rsidR="00955630" w:rsidRPr="000A11F1" w:rsidRDefault="00955630" w:rsidP="0095563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11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Творческое изложение.</w:t>
            </w:r>
          </w:p>
          <w:p w14:paraId="70A5FF25" w14:textId="77777777" w:rsidR="00955630" w:rsidRPr="000A11F1" w:rsidRDefault="00955630" w:rsidP="0095563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11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</w:tcPr>
          <w:p w14:paraId="2B3A2847" w14:textId="77777777" w:rsidR="00955630" w:rsidRPr="000A11F1" w:rsidRDefault="00955630" w:rsidP="0095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1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20" w:type="dxa"/>
          </w:tcPr>
          <w:p w14:paraId="7127ECC1" w14:textId="77777777" w:rsidR="00955630" w:rsidRPr="000A11F1" w:rsidRDefault="00955630" w:rsidP="0095563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11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писать творческое изложение.</w:t>
            </w:r>
          </w:p>
          <w:p w14:paraId="23B29476" w14:textId="77777777" w:rsidR="00955630" w:rsidRPr="000A11F1" w:rsidRDefault="00955630" w:rsidP="0095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1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55630" w:rsidRPr="00F66E39" w14:paraId="4DF87ABD" w14:textId="77777777" w:rsidTr="00955630">
        <w:trPr>
          <w:trHeight w:val="606"/>
        </w:trPr>
        <w:tc>
          <w:tcPr>
            <w:tcW w:w="675" w:type="dxa"/>
          </w:tcPr>
          <w:p w14:paraId="45EFA430" w14:textId="77777777" w:rsidR="00955630" w:rsidRPr="000A11F1" w:rsidRDefault="00955630" w:rsidP="00955630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11F1"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544" w:type="dxa"/>
          </w:tcPr>
          <w:p w14:paraId="157A9B3C" w14:textId="77777777" w:rsidR="00955630" w:rsidRPr="000A11F1" w:rsidRDefault="00955630" w:rsidP="0095563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11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Олимпиада.</w:t>
            </w:r>
          </w:p>
          <w:p w14:paraId="1BA1FF73" w14:textId="77777777" w:rsidR="00955630" w:rsidRPr="000A11F1" w:rsidRDefault="00955630" w:rsidP="0095563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30D1B086" w14:textId="77777777" w:rsidR="00955630" w:rsidRPr="000A11F1" w:rsidRDefault="00955630" w:rsidP="0095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1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20" w:type="dxa"/>
          </w:tcPr>
          <w:p w14:paraId="776DE509" w14:textId="77777777" w:rsidR="00955630" w:rsidRPr="000A11F1" w:rsidRDefault="00955630" w:rsidP="0095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1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Оценить эффективность обучения.</w:t>
            </w:r>
          </w:p>
        </w:tc>
      </w:tr>
      <w:tr w:rsidR="00955630" w:rsidRPr="00F66E39" w14:paraId="67D88088" w14:textId="77777777" w:rsidTr="00955630">
        <w:trPr>
          <w:trHeight w:val="606"/>
        </w:trPr>
        <w:tc>
          <w:tcPr>
            <w:tcW w:w="675" w:type="dxa"/>
          </w:tcPr>
          <w:p w14:paraId="508970DD" w14:textId="77777777" w:rsidR="00955630" w:rsidRPr="000A11F1" w:rsidRDefault="00955630" w:rsidP="00955630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11F1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544" w:type="dxa"/>
          </w:tcPr>
          <w:p w14:paraId="43BB9DB6" w14:textId="77777777" w:rsidR="00955630" w:rsidRPr="000A11F1" w:rsidRDefault="00955630" w:rsidP="0095563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11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Подведение итогов. Выставка лучших работ.</w:t>
            </w:r>
          </w:p>
          <w:p w14:paraId="0F9E1747" w14:textId="77777777" w:rsidR="00955630" w:rsidRPr="000A11F1" w:rsidRDefault="00955630" w:rsidP="00955630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11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</w:tcPr>
          <w:p w14:paraId="3EEFAF32" w14:textId="77777777" w:rsidR="00955630" w:rsidRPr="000A11F1" w:rsidRDefault="00955630" w:rsidP="0095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1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20" w:type="dxa"/>
          </w:tcPr>
          <w:p w14:paraId="0C20F80B" w14:textId="77777777" w:rsidR="00955630" w:rsidRPr="000A11F1" w:rsidRDefault="00955630" w:rsidP="00955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1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Подвести итоги работы за год.</w:t>
            </w:r>
          </w:p>
        </w:tc>
      </w:tr>
    </w:tbl>
    <w:p w14:paraId="461C1DE7" w14:textId="77777777" w:rsidR="00955630" w:rsidRPr="000A11F1" w:rsidRDefault="00955630" w:rsidP="0095563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OLE_LINK16"/>
      <w:bookmarkEnd w:id="1"/>
    </w:p>
    <w:p w14:paraId="3FB3F3DF" w14:textId="77777777" w:rsidR="00955630" w:rsidRPr="00BA0A57" w:rsidRDefault="00955630" w:rsidP="00955630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Содержание 3</w:t>
      </w:r>
      <w:r w:rsidRPr="00F322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класс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tbl>
      <w:tblPr>
        <w:tblStyle w:val="1"/>
        <w:tblW w:w="10064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673"/>
        <w:gridCol w:w="3580"/>
        <w:gridCol w:w="992"/>
        <w:gridCol w:w="4819"/>
      </w:tblGrid>
      <w:tr w:rsidR="00955630" w:rsidRPr="007F5127" w14:paraId="16FCAD98" w14:textId="77777777" w:rsidTr="00E83FB1">
        <w:trPr>
          <w:trHeight w:val="606"/>
        </w:trPr>
        <w:tc>
          <w:tcPr>
            <w:tcW w:w="673" w:type="dxa"/>
          </w:tcPr>
          <w:p w14:paraId="759F7A64" w14:textId="77777777" w:rsidR="00955630" w:rsidRPr="005145AD" w:rsidRDefault="00955630" w:rsidP="00E83FB1">
            <w:pPr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45AD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580" w:type="dxa"/>
          </w:tcPr>
          <w:p w14:paraId="02273A01" w14:textId="77777777" w:rsidR="00955630" w:rsidRPr="00F87694" w:rsidRDefault="00955630" w:rsidP="00E83FB1">
            <w:pPr>
              <w:spacing w:line="259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7694">
              <w:rPr>
                <w:rFonts w:ascii="Times New Roman" w:eastAsia="Calibri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992" w:type="dxa"/>
          </w:tcPr>
          <w:p w14:paraId="35E8EC97" w14:textId="77777777" w:rsidR="00955630" w:rsidRPr="007F5127" w:rsidRDefault="00955630" w:rsidP="00E83FB1">
            <w:pPr>
              <w:rPr>
                <w:rFonts w:ascii="Times New Roman" w:hAnsi="Times New Roman" w:cs="Times New Roman"/>
              </w:rPr>
            </w:pPr>
            <w:r w:rsidRPr="007F5127">
              <w:rPr>
                <w:rFonts w:ascii="Times New Roman" w:hAnsi="Times New Roman" w:cs="Times New Roman"/>
              </w:rPr>
              <w:t>Кол- во часов</w:t>
            </w:r>
          </w:p>
        </w:tc>
        <w:tc>
          <w:tcPr>
            <w:tcW w:w="4819" w:type="dxa"/>
          </w:tcPr>
          <w:p w14:paraId="43C9277D" w14:textId="77777777" w:rsidR="00955630" w:rsidRPr="00F87694" w:rsidRDefault="00955630" w:rsidP="00E83F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694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</w:tr>
      <w:tr w:rsidR="00955630" w:rsidRPr="007F5127" w14:paraId="4291DCB3" w14:textId="77777777" w:rsidTr="00E83FB1">
        <w:trPr>
          <w:trHeight w:val="606"/>
        </w:trPr>
        <w:tc>
          <w:tcPr>
            <w:tcW w:w="673" w:type="dxa"/>
          </w:tcPr>
          <w:p w14:paraId="769C691F" w14:textId="77777777" w:rsidR="00955630" w:rsidRPr="005145AD" w:rsidRDefault="00955630" w:rsidP="00E83FB1">
            <w:pPr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80" w:type="dxa"/>
          </w:tcPr>
          <w:p w14:paraId="6979C059" w14:textId="77777777" w:rsidR="00955630" w:rsidRPr="00F87694" w:rsidRDefault="00955630" w:rsidP="00E83FB1">
            <w:pPr>
              <w:spacing w:line="259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Умеешь ли ты правильно и точно говорить? (Составление рассказа по картинке).</w:t>
            </w:r>
          </w:p>
        </w:tc>
        <w:tc>
          <w:tcPr>
            <w:tcW w:w="992" w:type="dxa"/>
          </w:tcPr>
          <w:p w14:paraId="7ED4FA5C" w14:textId="77777777" w:rsidR="00955630" w:rsidRPr="007F5127" w:rsidRDefault="00955630" w:rsidP="00E83F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</w:tcPr>
          <w:p w14:paraId="4B958811" w14:textId="77777777" w:rsidR="00955630" w:rsidRPr="00F87694" w:rsidRDefault="00955630" w:rsidP="00E83F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составлять рассказ по картинке.</w:t>
            </w:r>
          </w:p>
        </w:tc>
      </w:tr>
      <w:tr w:rsidR="00955630" w:rsidRPr="007F5127" w14:paraId="78EF2221" w14:textId="77777777" w:rsidTr="00E83FB1">
        <w:trPr>
          <w:trHeight w:val="606"/>
        </w:trPr>
        <w:tc>
          <w:tcPr>
            <w:tcW w:w="673" w:type="dxa"/>
          </w:tcPr>
          <w:p w14:paraId="70CCA7C6" w14:textId="77777777" w:rsidR="00955630" w:rsidRPr="005145AD" w:rsidRDefault="00955630" w:rsidP="00E83FB1">
            <w:pPr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80" w:type="dxa"/>
          </w:tcPr>
          <w:p w14:paraId="764D5495" w14:textId="77777777" w:rsidR="00955630" w:rsidRPr="00F87694" w:rsidRDefault="00955630" w:rsidP="00E83FB1">
            <w:pPr>
              <w:spacing w:line="259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Сокровища родного языка. Беседа о богатстве русского языка.</w:t>
            </w:r>
          </w:p>
        </w:tc>
        <w:tc>
          <w:tcPr>
            <w:tcW w:w="992" w:type="dxa"/>
          </w:tcPr>
          <w:p w14:paraId="0FB2C980" w14:textId="77777777" w:rsidR="00955630" w:rsidRPr="007F5127" w:rsidRDefault="00955630" w:rsidP="00E83F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</w:tcPr>
          <w:p w14:paraId="58E8E03B" w14:textId="77777777" w:rsidR="00955630" w:rsidRPr="00F87694" w:rsidRDefault="00955630" w:rsidP="00E83F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Побеседовать о сокровищах русского языка.</w:t>
            </w:r>
          </w:p>
        </w:tc>
      </w:tr>
      <w:tr w:rsidR="00955630" w:rsidRPr="007F5127" w14:paraId="0AFD25FD" w14:textId="77777777" w:rsidTr="00E83FB1">
        <w:trPr>
          <w:trHeight w:val="606"/>
        </w:trPr>
        <w:tc>
          <w:tcPr>
            <w:tcW w:w="673" w:type="dxa"/>
          </w:tcPr>
          <w:p w14:paraId="08FD3F02" w14:textId="77777777" w:rsidR="00955630" w:rsidRPr="005145AD" w:rsidRDefault="00955630" w:rsidP="00E83FB1">
            <w:pPr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80" w:type="dxa"/>
          </w:tcPr>
          <w:p w14:paraId="7666DC4E" w14:textId="77777777" w:rsidR="00955630" w:rsidRPr="00F87694" w:rsidRDefault="00955630" w:rsidP="00E83FB1">
            <w:pPr>
              <w:spacing w:line="259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«Знаешь ли ты пословицы».</w:t>
            </w:r>
          </w:p>
        </w:tc>
        <w:tc>
          <w:tcPr>
            <w:tcW w:w="992" w:type="dxa"/>
          </w:tcPr>
          <w:p w14:paraId="631E9F75" w14:textId="77777777" w:rsidR="00955630" w:rsidRPr="007F5127" w:rsidRDefault="00955630" w:rsidP="00E83F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</w:tcPr>
          <w:p w14:paraId="28D846EA" w14:textId="77777777" w:rsidR="00955630" w:rsidRPr="00F87694" w:rsidRDefault="00955630" w:rsidP="00E83F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Проверить знания учащихся.</w:t>
            </w:r>
          </w:p>
          <w:p w14:paraId="0C2538B5" w14:textId="77777777" w:rsidR="00955630" w:rsidRPr="00F87694" w:rsidRDefault="00955630" w:rsidP="00E83F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55630" w:rsidRPr="007F5127" w14:paraId="06A0032E" w14:textId="77777777" w:rsidTr="00E83FB1">
        <w:trPr>
          <w:trHeight w:val="606"/>
        </w:trPr>
        <w:tc>
          <w:tcPr>
            <w:tcW w:w="673" w:type="dxa"/>
          </w:tcPr>
          <w:p w14:paraId="2CA71129" w14:textId="77777777" w:rsidR="00955630" w:rsidRPr="005145AD" w:rsidRDefault="00955630" w:rsidP="00E83FB1">
            <w:pPr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80" w:type="dxa"/>
          </w:tcPr>
          <w:p w14:paraId="204A18DB" w14:textId="77777777" w:rsidR="00955630" w:rsidRPr="00F87694" w:rsidRDefault="00955630" w:rsidP="00E83FB1">
            <w:pPr>
              <w:spacing w:line="259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Сочинение по пословице.</w:t>
            </w:r>
          </w:p>
        </w:tc>
        <w:tc>
          <w:tcPr>
            <w:tcW w:w="992" w:type="dxa"/>
          </w:tcPr>
          <w:p w14:paraId="55A83D8F" w14:textId="77777777" w:rsidR="00955630" w:rsidRPr="007F5127" w:rsidRDefault="00955630" w:rsidP="00E83F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</w:tcPr>
          <w:p w14:paraId="324E730A" w14:textId="77777777" w:rsidR="00955630" w:rsidRPr="00F87694" w:rsidRDefault="00955630" w:rsidP="00E83F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Написать сочинение по пословице.</w:t>
            </w:r>
          </w:p>
        </w:tc>
      </w:tr>
      <w:tr w:rsidR="00955630" w:rsidRPr="007F5127" w14:paraId="4E83908D" w14:textId="77777777" w:rsidTr="00E83FB1">
        <w:trPr>
          <w:trHeight w:val="606"/>
        </w:trPr>
        <w:tc>
          <w:tcPr>
            <w:tcW w:w="673" w:type="dxa"/>
          </w:tcPr>
          <w:p w14:paraId="43A6A632" w14:textId="77777777" w:rsidR="00955630" w:rsidRPr="005145AD" w:rsidRDefault="00955630" w:rsidP="00E83FB1">
            <w:pPr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80" w:type="dxa"/>
          </w:tcPr>
          <w:p w14:paraId="6B42A5A0" w14:textId="77777777" w:rsidR="00955630" w:rsidRPr="00F87694" w:rsidRDefault="00955630" w:rsidP="00E83FB1">
            <w:pPr>
              <w:spacing w:line="259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Структура жанра «небылица». Сочинение небылицы.</w:t>
            </w:r>
          </w:p>
        </w:tc>
        <w:tc>
          <w:tcPr>
            <w:tcW w:w="992" w:type="dxa"/>
          </w:tcPr>
          <w:p w14:paraId="76D8E6AE" w14:textId="77777777" w:rsidR="00955630" w:rsidRPr="007F5127" w:rsidRDefault="00955630" w:rsidP="00E83F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</w:tcPr>
          <w:p w14:paraId="7A168F47" w14:textId="77777777" w:rsidR="00955630" w:rsidRPr="00F87694" w:rsidRDefault="00955630" w:rsidP="00E83F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сочинять небылицы.</w:t>
            </w:r>
          </w:p>
        </w:tc>
      </w:tr>
      <w:tr w:rsidR="00955630" w:rsidRPr="007F5127" w14:paraId="44AA607E" w14:textId="77777777" w:rsidTr="00E83FB1">
        <w:trPr>
          <w:trHeight w:val="606"/>
        </w:trPr>
        <w:tc>
          <w:tcPr>
            <w:tcW w:w="673" w:type="dxa"/>
          </w:tcPr>
          <w:p w14:paraId="284D5182" w14:textId="77777777" w:rsidR="00955630" w:rsidRPr="005145AD" w:rsidRDefault="00955630" w:rsidP="00E83FB1">
            <w:pPr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80" w:type="dxa"/>
          </w:tcPr>
          <w:p w14:paraId="393CAB5D" w14:textId="77777777" w:rsidR="00955630" w:rsidRPr="00F87694" w:rsidRDefault="00955630" w:rsidP="00E83FB1">
            <w:pPr>
              <w:spacing w:line="259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Слово и образ или поговорим о словарях. Составление словарей на разнообразную тематику.</w:t>
            </w:r>
          </w:p>
        </w:tc>
        <w:tc>
          <w:tcPr>
            <w:tcW w:w="992" w:type="dxa"/>
          </w:tcPr>
          <w:p w14:paraId="6786DF08" w14:textId="77777777" w:rsidR="00955630" w:rsidRPr="007F5127" w:rsidRDefault="00955630" w:rsidP="00E83F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</w:tcPr>
          <w:p w14:paraId="3C27245A" w14:textId="77777777" w:rsidR="00955630" w:rsidRPr="00F87694" w:rsidRDefault="00955630" w:rsidP="00E83F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Научить детей подбирать тематический словарик, готовясь к высказываниям.</w:t>
            </w:r>
          </w:p>
        </w:tc>
      </w:tr>
      <w:tr w:rsidR="00955630" w:rsidRPr="007F5127" w14:paraId="61F437D6" w14:textId="77777777" w:rsidTr="00E83FB1">
        <w:trPr>
          <w:trHeight w:val="606"/>
        </w:trPr>
        <w:tc>
          <w:tcPr>
            <w:tcW w:w="673" w:type="dxa"/>
          </w:tcPr>
          <w:p w14:paraId="5744ACC5" w14:textId="77777777" w:rsidR="00955630" w:rsidRPr="005145AD" w:rsidRDefault="00955630" w:rsidP="00E83FB1">
            <w:pPr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80" w:type="dxa"/>
          </w:tcPr>
          <w:p w14:paraId="00A4EA18" w14:textId="77777777" w:rsidR="00955630" w:rsidRPr="00F87694" w:rsidRDefault="00955630" w:rsidP="00E83FB1">
            <w:pPr>
              <w:spacing w:line="259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Сочинение словарных сказок.</w:t>
            </w:r>
          </w:p>
        </w:tc>
        <w:tc>
          <w:tcPr>
            <w:tcW w:w="992" w:type="dxa"/>
          </w:tcPr>
          <w:p w14:paraId="51B55D1B" w14:textId="77777777" w:rsidR="00955630" w:rsidRPr="007F5127" w:rsidRDefault="00955630" w:rsidP="00E83F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</w:tcPr>
          <w:p w14:paraId="35C1AC1A" w14:textId="77777777" w:rsidR="00955630" w:rsidRPr="00F87694" w:rsidRDefault="00955630" w:rsidP="00E83F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Сочинить сказку, используя словарные слова.</w:t>
            </w:r>
          </w:p>
        </w:tc>
      </w:tr>
      <w:tr w:rsidR="00955630" w:rsidRPr="007F5127" w14:paraId="0B56EB7A" w14:textId="77777777" w:rsidTr="00E83FB1">
        <w:trPr>
          <w:trHeight w:val="606"/>
        </w:trPr>
        <w:tc>
          <w:tcPr>
            <w:tcW w:w="673" w:type="dxa"/>
          </w:tcPr>
          <w:p w14:paraId="710EF723" w14:textId="77777777" w:rsidR="00955630" w:rsidRPr="005145AD" w:rsidRDefault="00955630" w:rsidP="00E83FB1">
            <w:pPr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80" w:type="dxa"/>
          </w:tcPr>
          <w:p w14:paraId="662BF738" w14:textId="77777777" w:rsidR="00955630" w:rsidRPr="00F87694" w:rsidRDefault="00955630" w:rsidP="00E83FB1">
            <w:pPr>
              <w:spacing w:line="259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Сочинение «Золотая осень».</w:t>
            </w:r>
          </w:p>
        </w:tc>
        <w:tc>
          <w:tcPr>
            <w:tcW w:w="992" w:type="dxa"/>
          </w:tcPr>
          <w:p w14:paraId="3FB802C6" w14:textId="77777777" w:rsidR="00955630" w:rsidRPr="007F5127" w:rsidRDefault="00955630" w:rsidP="00E83F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</w:tcPr>
          <w:p w14:paraId="114F4132" w14:textId="77777777" w:rsidR="00955630" w:rsidRPr="00F87694" w:rsidRDefault="00955630" w:rsidP="00E83F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Написать сочинение на заданную тему.</w:t>
            </w:r>
          </w:p>
          <w:p w14:paraId="2884D7C8" w14:textId="77777777" w:rsidR="00955630" w:rsidRPr="00F87694" w:rsidRDefault="00955630" w:rsidP="00E83F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55630" w:rsidRPr="007F5127" w14:paraId="72588F5E" w14:textId="77777777" w:rsidTr="00E83FB1">
        <w:trPr>
          <w:trHeight w:val="606"/>
        </w:trPr>
        <w:tc>
          <w:tcPr>
            <w:tcW w:w="673" w:type="dxa"/>
          </w:tcPr>
          <w:p w14:paraId="2094564D" w14:textId="77777777" w:rsidR="00955630" w:rsidRPr="005145AD" w:rsidRDefault="00955630" w:rsidP="00E83FB1">
            <w:pPr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80" w:type="dxa"/>
          </w:tcPr>
          <w:p w14:paraId="75BF9D8A" w14:textId="77777777" w:rsidR="00955630" w:rsidRPr="00F87694" w:rsidRDefault="00955630" w:rsidP="00E83FB1">
            <w:pPr>
              <w:spacing w:line="259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Слово или не слово?</w:t>
            </w:r>
          </w:p>
        </w:tc>
        <w:tc>
          <w:tcPr>
            <w:tcW w:w="992" w:type="dxa"/>
          </w:tcPr>
          <w:p w14:paraId="530BA19B" w14:textId="77777777" w:rsidR="00955630" w:rsidRPr="007F5127" w:rsidRDefault="00955630" w:rsidP="00E83F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</w:tcPr>
          <w:p w14:paraId="0043957F" w14:textId="77777777" w:rsidR="00955630" w:rsidRPr="00F87694" w:rsidRDefault="00955630" w:rsidP="00E83F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Познакомить учеников с тем, как можно определить значение слова и как его толковать.</w:t>
            </w:r>
          </w:p>
          <w:p w14:paraId="3BCAE8FA" w14:textId="77777777" w:rsidR="00955630" w:rsidRPr="00F87694" w:rsidRDefault="00955630" w:rsidP="00E83F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55630" w:rsidRPr="007F5127" w14:paraId="630D2450" w14:textId="77777777" w:rsidTr="00E83FB1">
        <w:trPr>
          <w:trHeight w:val="606"/>
        </w:trPr>
        <w:tc>
          <w:tcPr>
            <w:tcW w:w="673" w:type="dxa"/>
          </w:tcPr>
          <w:p w14:paraId="4A80FB7D" w14:textId="77777777" w:rsidR="00955630" w:rsidRPr="005145AD" w:rsidRDefault="00955630" w:rsidP="00E83FB1">
            <w:pPr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580" w:type="dxa"/>
          </w:tcPr>
          <w:p w14:paraId="513CCB71" w14:textId="77777777" w:rsidR="00955630" w:rsidRPr="00F87694" w:rsidRDefault="00955630" w:rsidP="00E83FB1">
            <w:pPr>
              <w:spacing w:line="259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Слово одно, а значений несколько.</w:t>
            </w:r>
          </w:p>
        </w:tc>
        <w:tc>
          <w:tcPr>
            <w:tcW w:w="992" w:type="dxa"/>
          </w:tcPr>
          <w:p w14:paraId="24559082" w14:textId="77777777" w:rsidR="00955630" w:rsidRPr="007F5127" w:rsidRDefault="00955630" w:rsidP="00E83F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</w:tcPr>
          <w:p w14:paraId="019598A2" w14:textId="77777777" w:rsidR="00955630" w:rsidRPr="00F87694" w:rsidRDefault="00955630" w:rsidP="00E83F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Познакомить учащихся с многозначностью слов.</w:t>
            </w:r>
          </w:p>
        </w:tc>
      </w:tr>
      <w:tr w:rsidR="00955630" w:rsidRPr="007F5127" w14:paraId="112A60CE" w14:textId="77777777" w:rsidTr="00E83FB1">
        <w:trPr>
          <w:trHeight w:val="606"/>
        </w:trPr>
        <w:tc>
          <w:tcPr>
            <w:tcW w:w="673" w:type="dxa"/>
          </w:tcPr>
          <w:p w14:paraId="0A370A60" w14:textId="77777777" w:rsidR="00955630" w:rsidRPr="005145AD" w:rsidRDefault="00955630" w:rsidP="00E83FB1">
            <w:pPr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580" w:type="dxa"/>
          </w:tcPr>
          <w:p w14:paraId="7C95C6BC" w14:textId="77777777" w:rsidR="00955630" w:rsidRPr="00F87694" w:rsidRDefault="00955630" w:rsidP="00E83FB1">
            <w:pPr>
              <w:spacing w:line="259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Слова: синонимы, омонимы, антонимы.</w:t>
            </w:r>
          </w:p>
        </w:tc>
        <w:tc>
          <w:tcPr>
            <w:tcW w:w="992" w:type="dxa"/>
          </w:tcPr>
          <w:p w14:paraId="18F60D8A" w14:textId="77777777" w:rsidR="00955630" w:rsidRPr="007F5127" w:rsidRDefault="00955630" w:rsidP="00E83F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</w:tcPr>
          <w:p w14:paraId="327228B2" w14:textId="77777777" w:rsidR="00955630" w:rsidRPr="00F87694" w:rsidRDefault="00955630" w:rsidP="00E83F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Продолжить знакомство с синонимами, омонимами, антонимами.</w:t>
            </w:r>
          </w:p>
          <w:p w14:paraId="60900C07" w14:textId="77777777" w:rsidR="00955630" w:rsidRPr="00F87694" w:rsidRDefault="00955630" w:rsidP="00E83F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55630" w:rsidRPr="007F5127" w14:paraId="1D057DC0" w14:textId="77777777" w:rsidTr="00E83FB1">
        <w:trPr>
          <w:trHeight w:val="606"/>
        </w:trPr>
        <w:tc>
          <w:tcPr>
            <w:tcW w:w="673" w:type="dxa"/>
          </w:tcPr>
          <w:p w14:paraId="21D086C5" w14:textId="77777777" w:rsidR="00955630" w:rsidRPr="005145AD" w:rsidRDefault="00955630" w:rsidP="00E83FB1">
            <w:pPr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580" w:type="dxa"/>
          </w:tcPr>
          <w:p w14:paraId="57CEF56D" w14:textId="77777777" w:rsidR="00955630" w:rsidRPr="00F87694" w:rsidRDefault="00955630" w:rsidP="00E83FB1">
            <w:pPr>
              <w:spacing w:line="259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Смеемся, грустим, задумываемся.</w:t>
            </w:r>
          </w:p>
        </w:tc>
        <w:tc>
          <w:tcPr>
            <w:tcW w:w="992" w:type="dxa"/>
          </w:tcPr>
          <w:p w14:paraId="39AA49D7" w14:textId="77777777" w:rsidR="00955630" w:rsidRPr="007F5127" w:rsidRDefault="00955630" w:rsidP="00E83F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</w:tcPr>
          <w:p w14:paraId="54DF7E84" w14:textId="77777777" w:rsidR="00955630" w:rsidRPr="00F87694" w:rsidRDefault="00955630" w:rsidP="00E83F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Показать учащимся, что художественная речь способна пробуждать различные чувства.</w:t>
            </w:r>
          </w:p>
        </w:tc>
      </w:tr>
      <w:tr w:rsidR="00955630" w:rsidRPr="007F5127" w14:paraId="04278776" w14:textId="77777777" w:rsidTr="00E83FB1">
        <w:trPr>
          <w:trHeight w:val="606"/>
        </w:trPr>
        <w:tc>
          <w:tcPr>
            <w:tcW w:w="673" w:type="dxa"/>
          </w:tcPr>
          <w:p w14:paraId="76B5E286" w14:textId="77777777" w:rsidR="00955630" w:rsidRPr="005145AD" w:rsidRDefault="00955630" w:rsidP="00E83FB1">
            <w:pPr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580" w:type="dxa"/>
          </w:tcPr>
          <w:p w14:paraId="3AC01C3A" w14:textId="77777777" w:rsidR="00955630" w:rsidRPr="00F87694" w:rsidRDefault="00955630" w:rsidP="00E83FB1">
            <w:pPr>
              <w:spacing w:line="259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Речь, предложение, текст. Признаки текста.</w:t>
            </w:r>
          </w:p>
        </w:tc>
        <w:tc>
          <w:tcPr>
            <w:tcW w:w="992" w:type="dxa"/>
          </w:tcPr>
          <w:p w14:paraId="7707A61F" w14:textId="77777777" w:rsidR="00955630" w:rsidRPr="007F5127" w:rsidRDefault="00955630" w:rsidP="00E83F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</w:tcPr>
          <w:p w14:paraId="7B7CF748" w14:textId="77777777" w:rsidR="00955630" w:rsidRPr="00F87694" w:rsidRDefault="00955630" w:rsidP="00E83F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Повторить и обобщить знания о речи, предложении, тексте.</w:t>
            </w:r>
          </w:p>
        </w:tc>
      </w:tr>
      <w:tr w:rsidR="00955630" w:rsidRPr="007F5127" w14:paraId="0AC6F7B6" w14:textId="77777777" w:rsidTr="00E83FB1">
        <w:trPr>
          <w:trHeight w:val="606"/>
        </w:trPr>
        <w:tc>
          <w:tcPr>
            <w:tcW w:w="673" w:type="dxa"/>
          </w:tcPr>
          <w:p w14:paraId="7B84688B" w14:textId="77777777" w:rsidR="00955630" w:rsidRPr="005145AD" w:rsidRDefault="00955630" w:rsidP="00E83FB1">
            <w:pPr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3580" w:type="dxa"/>
          </w:tcPr>
          <w:p w14:paraId="21ABA2EB" w14:textId="77777777" w:rsidR="00955630" w:rsidRPr="00F87694" w:rsidRDefault="00955630" w:rsidP="00E83FB1">
            <w:pPr>
              <w:spacing w:line="259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Текст. Тема текста. Основная мысль текста.</w:t>
            </w:r>
          </w:p>
        </w:tc>
        <w:tc>
          <w:tcPr>
            <w:tcW w:w="992" w:type="dxa"/>
          </w:tcPr>
          <w:p w14:paraId="5095E61D" w14:textId="77777777" w:rsidR="00955630" w:rsidRPr="007F5127" w:rsidRDefault="00955630" w:rsidP="00E83F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</w:tcPr>
          <w:p w14:paraId="21A9D116" w14:textId="77777777" w:rsidR="00955630" w:rsidRPr="00F87694" w:rsidRDefault="00955630" w:rsidP="00E83F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Познакомить с понятием «текст». Показать разницу между отдельными предложениями и текстом.</w:t>
            </w:r>
          </w:p>
        </w:tc>
      </w:tr>
      <w:tr w:rsidR="00955630" w:rsidRPr="007F5127" w14:paraId="71E23721" w14:textId="77777777" w:rsidTr="00E83FB1">
        <w:trPr>
          <w:trHeight w:val="606"/>
        </w:trPr>
        <w:tc>
          <w:tcPr>
            <w:tcW w:w="673" w:type="dxa"/>
          </w:tcPr>
          <w:p w14:paraId="0E19B5DF" w14:textId="77777777" w:rsidR="00955630" w:rsidRPr="005145AD" w:rsidRDefault="00955630" w:rsidP="00E83FB1">
            <w:pPr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580" w:type="dxa"/>
          </w:tcPr>
          <w:p w14:paraId="0B62DAB2" w14:textId="77777777" w:rsidR="00955630" w:rsidRPr="00F87694" w:rsidRDefault="00955630" w:rsidP="00E83FB1">
            <w:pPr>
              <w:spacing w:line="259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Деление сплошного текста на предложения.</w:t>
            </w:r>
          </w:p>
        </w:tc>
        <w:tc>
          <w:tcPr>
            <w:tcW w:w="992" w:type="dxa"/>
          </w:tcPr>
          <w:p w14:paraId="6A6C985B" w14:textId="77777777" w:rsidR="00955630" w:rsidRPr="007F5127" w:rsidRDefault="00955630" w:rsidP="00E83F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</w:tcPr>
          <w:p w14:paraId="631DD604" w14:textId="77777777" w:rsidR="00955630" w:rsidRPr="00F87694" w:rsidRDefault="00955630" w:rsidP="00E83F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делить сплошной текст на части.</w:t>
            </w:r>
          </w:p>
          <w:p w14:paraId="0AA83411" w14:textId="77777777" w:rsidR="00955630" w:rsidRPr="00F87694" w:rsidRDefault="00955630" w:rsidP="00E83F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55630" w:rsidRPr="007F5127" w14:paraId="2FF80A74" w14:textId="77777777" w:rsidTr="00E83FB1">
        <w:trPr>
          <w:trHeight w:val="606"/>
        </w:trPr>
        <w:tc>
          <w:tcPr>
            <w:tcW w:w="673" w:type="dxa"/>
          </w:tcPr>
          <w:p w14:paraId="0E69EDB8" w14:textId="77777777" w:rsidR="00955630" w:rsidRPr="005145AD" w:rsidRDefault="00955630" w:rsidP="00E83FB1">
            <w:pPr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580" w:type="dxa"/>
          </w:tcPr>
          <w:p w14:paraId="10D161B8" w14:textId="77777777" w:rsidR="00955630" w:rsidRPr="00F87694" w:rsidRDefault="00955630" w:rsidP="00E83FB1">
            <w:pPr>
              <w:spacing w:line="259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Редактирование текста.</w:t>
            </w:r>
          </w:p>
        </w:tc>
        <w:tc>
          <w:tcPr>
            <w:tcW w:w="992" w:type="dxa"/>
          </w:tcPr>
          <w:p w14:paraId="4B9E9A52" w14:textId="77777777" w:rsidR="00955630" w:rsidRPr="007F5127" w:rsidRDefault="00955630" w:rsidP="00E83F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</w:tcPr>
          <w:p w14:paraId="1E932AC3" w14:textId="77777777" w:rsidR="00955630" w:rsidRPr="00F87694" w:rsidRDefault="00955630" w:rsidP="00E83F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редактировать текст.</w:t>
            </w:r>
          </w:p>
          <w:p w14:paraId="0EDC2EB2" w14:textId="77777777" w:rsidR="00955630" w:rsidRPr="00F87694" w:rsidRDefault="00955630" w:rsidP="00E83F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55630" w:rsidRPr="007F5127" w14:paraId="08721EEF" w14:textId="77777777" w:rsidTr="00E83FB1">
        <w:trPr>
          <w:trHeight w:val="606"/>
        </w:trPr>
        <w:tc>
          <w:tcPr>
            <w:tcW w:w="673" w:type="dxa"/>
          </w:tcPr>
          <w:p w14:paraId="59B5C8EC" w14:textId="77777777" w:rsidR="00955630" w:rsidRPr="005145AD" w:rsidRDefault="00955630" w:rsidP="00E83FB1">
            <w:pPr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580" w:type="dxa"/>
          </w:tcPr>
          <w:p w14:paraId="2DE9FC33" w14:textId="77777777" w:rsidR="00955630" w:rsidRPr="00F87694" w:rsidRDefault="00955630" w:rsidP="00E83FB1">
            <w:pPr>
              <w:spacing w:line="259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Текст – поздравление к празднику.</w:t>
            </w:r>
          </w:p>
        </w:tc>
        <w:tc>
          <w:tcPr>
            <w:tcW w:w="992" w:type="dxa"/>
          </w:tcPr>
          <w:p w14:paraId="047CEAAD" w14:textId="77777777" w:rsidR="00955630" w:rsidRPr="007F5127" w:rsidRDefault="00955630" w:rsidP="00E83F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</w:tcPr>
          <w:p w14:paraId="4743A086" w14:textId="77777777" w:rsidR="00955630" w:rsidRPr="00F87694" w:rsidRDefault="00955630" w:rsidP="00E83F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Научить сочинять поздравление к празднику</w:t>
            </w:r>
          </w:p>
        </w:tc>
      </w:tr>
      <w:tr w:rsidR="00955630" w:rsidRPr="007F5127" w14:paraId="6AE24EF3" w14:textId="77777777" w:rsidTr="00E83FB1">
        <w:trPr>
          <w:trHeight w:val="606"/>
        </w:trPr>
        <w:tc>
          <w:tcPr>
            <w:tcW w:w="673" w:type="dxa"/>
          </w:tcPr>
          <w:p w14:paraId="1D1959AB" w14:textId="77777777" w:rsidR="00955630" w:rsidRPr="005145AD" w:rsidRDefault="00955630" w:rsidP="00E83FB1">
            <w:pPr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580" w:type="dxa"/>
          </w:tcPr>
          <w:p w14:paraId="7091BA5A" w14:textId="77777777" w:rsidR="00955630" w:rsidRPr="00F87694" w:rsidRDefault="00955630" w:rsidP="00E83FB1">
            <w:pPr>
              <w:spacing w:line="259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Письмо – текст. Письмо другу, подруге.</w:t>
            </w:r>
          </w:p>
        </w:tc>
        <w:tc>
          <w:tcPr>
            <w:tcW w:w="992" w:type="dxa"/>
          </w:tcPr>
          <w:p w14:paraId="21A7089B" w14:textId="77777777" w:rsidR="00955630" w:rsidRPr="007F5127" w:rsidRDefault="00955630" w:rsidP="00E83F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</w:tcPr>
          <w:p w14:paraId="2001EA2B" w14:textId="77777777" w:rsidR="00955630" w:rsidRPr="00F87694" w:rsidRDefault="00955630" w:rsidP="00E83F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Научить писать письма.</w:t>
            </w:r>
          </w:p>
          <w:p w14:paraId="04812E85" w14:textId="77777777" w:rsidR="00955630" w:rsidRPr="00F87694" w:rsidRDefault="00955630" w:rsidP="00E83F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55630" w:rsidRPr="007F5127" w14:paraId="613D38B8" w14:textId="77777777" w:rsidTr="00E83FB1">
        <w:trPr>
          <w:trHeight w:val="606"/>
        </w:trPr>
        <w:tc>
          <w:tcPr>
            <w:tcW w:w="673" w:type="dxa"/>
          </w:tcPr>
          <w:p w14:paraId="06FBA7AF" w14:textId="77777777" w:rsidR="00955630" w:rsidRPr="005145AD" w:rsidRDefault="00955630" w:rsidP="00E83FB1">
            <w:pPr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580" w:type="dxa"/>
          </w:tcPr>
          <w:p w14:paraId="7F5C8B29" w14:textId="77777777" w:rsidR="00955630" w:rsidRPr="00F87694" w:rsidRDefault="00955630" w:rsidP="00E83FB1">
            <w:pPr>
              <w:spacing w:line="259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чем рассказывает план. Составляем план своего рассказа.</w:t>
            </w:r>
          </w:p>
        </w:tc>
        <w:tc>
          <w:tcPr>
            <w:tcW w:w="992" w:type="dxa"/>
          </w:tcPr>
          <w:p w14:paraId="1C5392A4" w14:textId="77777777" w:rsidR="00955630" w:rsidRPr="007F5127" w:rsidRDefault="00955630" w:rsidP="00E83F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</w:tcPr>
          <w:p w14:paraId="4D2D6309" w14:textId="77777777" w:rsidR="00955630" w:rsidRPr="00F87694" w:rsidRDefault="00955630" w:rsidP="00E83F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Показать, что по хорошему плану можно узнать, о чем будет говориться в тексте.</w:t>
            </w:r>
          </w:p>
        </w:tc>
      </w:tr>
      <w:tr w:rsidR="00955630" w:rsidRPr="007F5127" w14:paraId="6AE3FDB5" w14:textId="77777777" w:rsidTr="00E83FB1">
        <w:trPr>
          <w:trHeight w:val="606"/>
        </w:trPr>
        <w:tc>
          <w:tcPr>
            <w:tcW w:w="673" w:type="dxa"/>
          </w:tcPr>
          <w:p w14:paraId="04B5CCA1" w14:textId="77777777" w:rsidR="00955630" w:rsidRPr="005145AD" w:rsidRDefault="00955630" w:rsidP="00E83FB1">
            <w:pPr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580" w:type="dxa"/>
          </w:tcPr>
          <w:p w14:paraId="4D77F189" w14:textId="77777777" w:rsidR="00955630" w:rsidRPr="00F87694" w:rsidRDefault="00955630" w:rsidP="00E83FB1">
            <w:pPr>
              <w:spacing w:line="259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Типы текста: повествование, описание, рассуждение.</w:t>
            </w:r>
          </w:p>
        </w:tc>
        <w:tc>
          <w:tcPr>
            <w:tcW w:w="992" w:type="dxa"/>
          </w:tcPr>
          <w:p w14:paraId="0D7A05B1" w14:textId="77777777" w:rsidR="00955630" w:rsidRPr="007F5127" w:rsidRDefault="00955630" w:rsidP="00E83F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</w:tcPr>
          <w:p w14:paraId="1D390084" w14:textId="77777777" w:rsidR="00955630" w:rsidRPr="00F87694" w:rsidRDefault="00955630" w:rsidP="00E83F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Продолжить знакомство с типами текста.</w:t>
            </w:r>
          </w:p>
          <w:p w14:paraId="2ED577AF" w14:textId="77777777" w:rsidR="00955630" w:rsidRPr="00F87694" w:rsidRDefault="00955630" w:rsidP="00E83F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4E5D4319" w14:textId="77777777" w:rsidR="00955630" w:rsidRPr="00F87694" w:rsidRDefault="00955630" w:rsidP="00E83F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55630" w:rsidRPr="007F5127" w14:paraId="3BBD7F6E" w14:textId="77777777" w:rsidTr="00E83FB1">
        <w:trPr>
          <w:trHeight w:val="606"/>
        </w:trPr>
        <w:tc>
          <w:tcPr>
            <w:tcW w:w="673" w:type="dxa"/>
          </w:tcPr>
          <w:p w14:paraId="4788EA9C" w14:textId="77777777" w:rsidR="00955630" w:rsidRPr="005145AD" w:rsidRDefault="00955630" w:rsidP="00E83FB1">
            <w:pPr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580" w:type="dxa"/>
          </w:tcPr>
          <w:p w14:paraId="6A9D4533" w14:textId="77777777" w:rsidR="00955630" w:rsidRPr="00F87694" w:rsidRDefault="00955630" w:rsidP="00E83FB1">
            <w:pPr>
              <w:spacing w:line="259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Сочинение – миниатюра на тему «Моя снежинка».</w:t>
            </w:r>
          </w:p>
        </w:tc>
        <w:tc>
          <w:tcPr>
            <w:tcW w:w="992" w:type="dxa"/>
          </w:tcPr>
          <w:p w14:paraId="2E74B043" w14:textId="77777777" w:rsidR="00955630" w:rsidRPr="007F5127" w:rsidRDefault="00955630" w:rsidP="00E83F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</w:tcPr>
          <w:p w14:paraId="4D9AC20C" w14:textId="77777777" w:rsidR="00955630" w:rsidRPr="00F87694" w:rsidRDefault="00955630" w:rsidP="00E83F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Написать сочинение на заданную тему.</w:t>
            </w:r>
          </w:p>
          <w:p w14:paraId="451319AE" w14:textId="77777777" w:rsidR="00955630" w:rsidRPr="00F87694" w:rsidRDefault="00955630" w:rsidP="00E83F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08CD0174" w14:textId="77777777" w:rsidR="00955630" w:rsidRPr="00F87694" w:rsidRDefault="00955630" w:rsidP="00E83F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55630" w:rsidRPr="007F5127" w14:paraId="1965F42A" w14:textId="77777777" w:rsidTr="00E83FB1">
        <w:trPr>
          <w:trHeight w:val="606"/>
        </w:trPr>
        <w:tc>
          <w:tcPr>
            <w:tcW w:w="673" w:type="dxa"/>
          </w:tcPr>
          <w:p w14:paraId="6FCE72F4" w14:textId="77777777" w:rsidR="00955630" w:rsidRPr="005145AD" w:rsidRDefault="00955630" w:rsidP="00E83FB1">
            <w:pPr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580" w:type="dxa"/>
          </w:tcPr>
          <w:p w14:paraId="5E1CEC3B" w14:textId="77777777" w:rsidR="00955630" w:rsidRPr="00F87694" w:rsidRDefault="00955630" w:rsidP="00E83FB1">
            <w:pPr>
              <w:spacing w:line="259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Сочинение по картине А. </w:t>
            </w:r>
            <w:proofErr w:type="spellStart"/>
            <w:r w:rsidRPr="00F8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Пластова</w:t>
            </w:r>
            <w:proofErr w:type="spellEnd"/>
            <w:r w:rsidRPr="00F8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«Первый снег».</w:t>
            </w:r>
          </w:p>
        </w:tc>
        <w:tc>
          <w:tcPr>
            <w:tcW w:w="992" w:type="dxa"/>
          </w:tcPr>
          <w:p w14:paraId="169F7B5D" w14:textId="77777777" w:rsidR="00955630" w:rsidRPr="007F5127" w:rsidRDefault="00955630" w:rsidP="00E83F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</w:tcPr>
          <w:p w14:paraId="7F4C4FC9" w14:textId="77777777" w:rsidR="00955630" w:rsidRPr="00F87694" w:rsidRDefault="00955630" w:rsidP="00E83F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писать сочинение по картине.</w:t>
            </w:r>
          </w:p>
          <w:p w14:paraId="2D9DCA48" w14:textId="77777777" w:rsidR="00955630" w:rsidRPr="00F87694" w:rsidRDefault="00955630" w:rsidP="00E83F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55630" w:rsidRPr="007F5127" w14:paraId="73257996" w14:textId="77777777" w:rsidTr="00E83FB1">
        <w:trPr>
          <w:trHeight w:val="606"/>
        </w:trPr>
        <w:tc>
          <w:tcPr>
            <w:tcW w:w="673" w:type="dxa"/>
          </w:tcPr>
          <w:p w14:paraId="7754B816" w14:textId="77777777" w:rsidR="00955630" w:rsidRPr="005145AD" w:rsidRDefault="00955630" w:rsidP="00E83FB1">
            <w:pPr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580" w:type="dxa"/>
          </w:tcPr>
          <w:p w14:paraId="0827131D" w14:textId="77777777" w:rsidR="00955630" w:rsidRPr="00F87694" w:rsidRDefault="00955630" w:rsidP="00E83FB1">
            <w:pPr>
              <w:spacing w:line="259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Обучающее изложение по плану, вопросам.</w:t>
            </w:r>
          </w:p>
        </w:tc>
        <w:tc>
          <w:tcPr>
            <w:tcW w:w="992" w:type="dxa"/>
          </w:tcPr>
          <w:p w14:paraId="5E150165" w14:textId="77777777" w:rsidR="00955630" w:rsidRPr="007F5127" w:rsidRDefault="00955630" w:rsidP="00E83F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</w:tcPr>
          <w:p w14:paraId="66E372EE" w14:textId="77777777" w:rsidR="00955630" w:rsidRPr="00F87694" w:rsidRDefault="00955630" w:rsidP="00E83F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писать изложения по плану и вопросам.</w:t>
            </w:r>
          </w:p>
          <w:p w14:paraId="3EBCFC3D" w14:textId="77777777" w:rsidR="00955630" w:rsidRPr="00F87694" w:rsidRDefault="00955630" w:rsidP="00E83F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55630" w:rsidRPr="007F5127" w14:paraId="5BCA47FD" w14:textId="77777777" w:rsidTr="00E83FB1">
        <w:trPr>
          <w:trHeight w:val="606"/>
        </w:trPr>
        <w:tc>
          <w:tcPr>
            <w:tcW w:w="673" w:type="dxa"/>
          </w:tcPr>
          <w:p w14:paraId="7FB66FFE" w14:textId="77777777" w:rsidR="00955630" w:rsidRPr="005145AD" w:rsidRDefault="00955630" w:rsidP="00E83FB1">
            <w:pPr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580" w:type="dxa"/>
          </w:tcPr>
          <w:p w14:paraId="14F350E6" w14:textId="77777777" w:rsidR="00955630" w:rsidRPr="00F87694" w:rsidRDefault="00955630" w:rsidP="00E83FB1">
            <w:pPr>
              <w:spacing w:line="259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Обучающее изложение с изменением лица рассказчика.</w:t>
            </w:r>
          </w:p>
        </w:tc>
        <w:tc>
          <w:tcPr>
            <w:tcW w:w="992" w:type="dxa"/>
          </w:tcPr>
          <w:p w14:paraId="55733124" w14:textId="77777777" w:rsidR="00955630" w:rsidRPr="007F5127" w:rsidRDefault="00955630" w:rsidP="00E83F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</w:tcPr>
          <w:p w14:paraId="3F3104A6" w14:textId="77777777" w:rsidR="00955630" w:rsidRPr="00F87694" w:rsidRDefault="00955630" w:rsidP="00E83F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писать изложения с изменением лица рассказчика.</w:t>
            </w:r>
          </w:p>
          <w:p w14:paraId="568C3496" w14:textId="77777777" w:rsidR="00955630" w:rsidRPr="00F87694" w:rsidRDefault="00955630" w:rsidP="00E83F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55630" w:rsidRPr="007F5127" w14:paraId="6150831F" w14:textId="77777777" w:rsidTr="00E83FB1">
        <w:trPr>
          <w:trHeight w:val="606"/>
        </w:trPr>
        <w:tc>
          <w:tcPr>
            <w:tcW w:w="673" w:type="dxa"/>
          </w:tcPr>
          <w:p w14:paraId="7A38AB85" w14:textId="77777777" w:rsidR="00955630" w:rsidRPr="005145AD" w:rsidRDefault="00955630" w:rsidP="00E83FB1">
            <w:pPr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580" w:type="dxa"/>
          </w:tcPr>
          <w:p w14:paraId="6B18FBC2" w14:textId="77777777" w:rsidR="00955630" w:rsidRPr="00F87694" w:rsidRDefault="00955630" w:rsidP="00E83FB1">
            <w:pPr>
              <w:spacing w:line="259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Сжатое изложение по готовому плану.</w:t>
            </w:r>
          </w:p>
        </w:tc>
        <w:tc>
          <w:tcPr>
            <w:tcW w:w="992" w:type="dxa"/>
          </w:tcPr>
          <w:p w14:paraId="387F37CA" w14:textId="77777777" w:rsidR="00955630" w:rsidRPr="007F5127" w:rsidRDefault="00955630" w:rsidP="00E83F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</w:tcPr>
          <w:p w14:paraId="038C1308" w14:textId="77777777" w:rsidR="00955630" w:rsidRPr="00F87694" w:rsidRDefault="00955630" w:rsidP="00E83F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писать сжатое изложение.</w:t>
            </w:r>
          </w:p>
          <w:p w14:paraId="2FC2DACC" w14:textId="77777777" w:rsidR="00955630" w:rsidRPr="00F87694" w:rsidRDefault="00955630" w:rsidP="00E83F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55630" w:rsidRPr="007F5127" w14:paraId="41422DAE" w14:textId="77777777" w:rsidTr="00E83FB1">
        <w:trPr>
          <w:trHeight w:val="606"/>
        </w:trPr>
        <w:tc>
          <w:tcPr>
            <w:tcW w:w="673" w:type="dxa"/>
          </w:tcPr>
          <w:p w14:paraId="68C3333F" w14:textId="77777777" w:rsidR="00955630" w:rsidRPr="005145AD" w:rsidRDefault="00955630" w:rsidP="00E83FB1">
            <w:pPr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580" w:type="dxa"/>
          </w:tcPr>
          <w:p w14:paraId="2391E2D0" w14:textId="77777777" w:rsidR="00955630" w:rsidRPr="00F87694" w:rsidRDefault="00955630" w:rsidP="00E83FB1">
            <w:pPr>
              <w:spacing w:line="259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Изложение с элементами описания и рассуждения.</w:t>
            </w:r>
          </w:p>
        </w:tc>
        <w:tc>
          <w:tcPr>
            <w:tcW w:w="992" w:type="dxa"/>
          </w:tcPr>
          <w:p w14:paraId="2EB700C2" w14:textId="77777777" w:rsidR="00955630" w:rsidRPr="007F5127" w:rsidRDefault="00955630" w:rsidP="00E83F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</w:tcPr>
          <w:p w14:paraId="3DA4D8FC" w14:textId="77777777" w:rsidR="00955630" w:rsidRPr="00F87694" w:rsidRDefault="00955630" w:rsidP="00E83F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писать изложения с элементами описания и рассуждения.</w:t>
            </w:r>
          </w:p>
          <w:p w14:paraId="78251276" w14:textId="77777777" w:rsidR="00955630" w:rsidRPr="00F87694" w:rsidRDefault="00955630" w:rsidP="00E83F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55630" w:rsidRPr="007F5127" w14:paraId="7A5DD052" w14:textId="77777777" w:rsidTr="00E83FB1">
        <w:trPr>
          <w:trHeight w:val="606"/>
        </w:trPr>
        <w:tc>
          <w:tcPr>
            <w:tcW w:w="673" w:type="dxa"/>
          </w:tcPr>
          <w:p w14:paraId="22DF4CF2" w14:textId="77777777" w:rsidR="00955630" w:rsidRPr="005145AD" w:rsidRDefault="00955630" w:rsidP="00E83FB1">
            <w:pPr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580" w:type="dxa"/>
          </w:tcPr>
          <w:p w14:paraId="6B97A67F" w14:textId="77777777" w:rsidR="00955630" w:rsidRPr="00F87694" w:rsidRDefault="00955630" w:rsidP="00E83FB1">
            <w:pPr>
              <w:spacing w:line="259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Будем сказки сочинять.</w:t>
            </w:r>
          </w:p>
        </w:tc>
        <w:tc>
          <w:tcPr>
            <w:tcW w:w="992" w:type="dxa"/>
          </w:tcPr>
          <w:p w14:paraId="33DB3406" w14:textId="77777777" w:rsidR="00955630" w:rsidRPr="007F5127" w:rsidRDefault="00955630" w:rsidP="00E83F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</w:tcPr>
          <w:p w14:paraId="7B679495" w14:textId="77777777" w:rsidR="00955630" w:rsidRPr="00F87694" w:rsidRDefault="00955630" w:rsidP="00E83F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детей сочинять сказки. Развивать их творческое воображение.</w:t>
            </w:r>
          </w:p>
          <w:p w14:paraId="4FBC0021" w14:textId="77777777" w:rsidR="00955630" w:rsidRPr="00F87694" w:rsidRDefault="00955630" w:rsidP="00E83F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55630" w:rsidRPr="007F5127" w14:paraId="1327383C" w14:textId="77777777" w:rsidTr="00E83FB1">
        <w:trPr>
          <w:trHeight w:val="606"/>
        </w:trPr>
        <w:tc>
          <w:tcPr>
            <w:tcW w:w="673" w:type="dxa"/>
          </w:tcPr>
          <w:p w14:paraId="7C0DCDED" w14:textId="77777777" w:rsidR="00955630" w:rsidRPr="005145AD" w:rsidRDefault="00955630" w:rsidP="00E83FB1">
            <w:pPr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580" w:type="dxa"/>
          </w:tcPr>
          <w:p w14:paraId="38A1EBEB" w14:textId="77777777" w:rsidR="00955630" w:rsidRPr="00F87694" w:rsidRDefault="00955630" w:rsidP="00E83FB1">
            <w:pPr>
              <w:spacing w:line="259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Занятия в веселой академии «Складно да ладно».</w:t>
            </w:r>
          </w:p>
        </w:tc>
        <w:tc>
          <w:tcPr>
            <w:tcW w:w="992" w:type="dxa"/>
          </w:tcPr>
          <w:p w14:paraId="36E462B9" w14:textId="77777777" w:rsidR="00955630" w:rsidRPr="007F5127" w:rsidRDefault="00955630" w:rsidP="00E83F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</w:tcPr>
          <w:p w14:paraId="72AC3091" w14:textId="77777777" w:rsidR="00955630" w:rsidRPr="00F87694" w:rsidRDefault="00955630" w:rsidP="00E83F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Познакомить учащихся со стихотворной речью.</w:t>
            </w:r>
          </w:p>
          <w:p w14:paraId="52D010F4" w14:textId="77777777" w:rsidR="00955630" w:rsidRPr="00F87694" w:rsidRDefault="00955630" w:rsidP="00E83F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55630" w:rsidRPr="007F5127" w14:paraId="4033DD47" w14:textId="77777777" w:rsidTr="00E83FB1">
        <w:trPr>
          <w:trHeight w:val="606"/>
        </w:trPr>
        <w:tc>
          <w:tcPr>
            <w:tcW w:w="673" w:type="dxa"/>
          </w:tcPr>
          <w:p w14:paraId="62A5163C" w14:textId="77777777" w:rsidR="00955630" w:rsidRPr="005145AD" w:rsidRDefault="00955630" w:rsidP="00E83FB1">
            <w:pPr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580" w:type="dxa"/>
          </w:tcPr>
          <w:p w14:paraId="7252DDBA" w14:textId="77777777" w:rsidR="00955630" w:rsidRPr="00F87694" w:rsidRDefault="00955630" w:rsidP="00E83FB1">
            <w:pPr>
              <w:spacing w:line="259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 на умение находить рифму.</w:t>
            </w:r>
          </w:p>
        </w:tc>
        <w:tc>
          <w:tcPr>
            <w:tcW w:w="992" w:type="dxa"/>
          </w:tcPr>
          <w:p w14:paraId="701111EB" w14:textId="77777777" w:rsidR="00955630" w:rsidRPr="007F5127" w:rsidRDefault="00955630" w:rsidP="00E83F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</w:tcPr>
          <w:p w14:paraId="59E94D32" w14:textId="77777777" w:rsidR="00955630" w:rsidRPr="00F87694" w:rsidRDefault="00955630" w:rsidP="00E83F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Познакомить с рифмой как особенностью стихотворной речи.</w:t>
            </w:r>
          </w:p>
          <w:p w14:paraId="6643557F" w14:textId="77777777" w:rsidR="00955630" w:rsidRPr="00F87694" w:rsidRDefault="00955630" w:rsidP="00E83F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55630" w:rsidRPr="007F5127" w14:paraId="1498E1B1" w14:textId="77777777" w:rsidTr="00E83FB1">
        <w:trPr>
          <w:trHeight w:val="606"/>
        </w:trPr>
        <w:tc>
          <w:tcPr>
            <w:tcW w:w="673" w:type="dxa"/>
          </w:tcPr>
          <w:p w14:paraId="20BCB51A" w14:textId="77777777" w:rsidR="00955630" w:rsidRPr="005145AD" w:rsidRDefault="00955630" w:rsidP="00E83FB1">
            <w:pPr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580" w:type="dxa"/>
          </w:tcPr>
          <w:p w14:paraId="027C64CA" w14:textId="77777777" w:rsidR="00955630" w:rsidRPr="00F87694" w:rsidRDefault="00955630" w:rsidP="00E83FB1">
            <w:pPr>
              <w:spacing w:line="259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Стихотворный размер. Ритм.</w:t>
            </w:r>
          </w:p>
        </w:tc>
        <w:tc>
          <w:tcPr>
            <w:tcW w:w="992" w:type="dxa"/>
          </w:tcPr>
          <w:p w14:paraId="793351A7" w14:textId="77777777" w:rsidR="00955630" w:rsidRPr="007F5127" w:rsidRDefault="00955630" w:rsidP="00E83F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</w:tcPr>
          <w:p w14:paraId="40D05D52" w14:textId="77777777" w:rsidR="00955630" w:rsidRPr="00F87694" w:rsidRDefault="00955630" w:rsidP="00E83F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Познакомить со стихотворным размером и ритмом как особенностями стихотворной речи.</w:t>
            </w:r>
          </w:p>
        </w:tc>
      </w:tr>
      <w:tr w:rsidR="00955630" w:rsidRPr="007F5127" w14:paraId="78D45D6A" w14:textId="77777777" w:rsidTr="00E83FB1">
        <w:trPr>
          <w:trHeight w:val="606"/>
        </w:trPr>
        <w:tc>
          <w:tcPr>
            <w:tcW w:w="673" w:type="dxa"/>
          </w:tcPr>
          <w:p w14:paraId="4817010B" w14:textId="77777777" w:rsidR="00955630" w:rsidRPr="005145AD" w:rsidRDefault="00955630" w:rsidP="00E83FB1">
            <w:pPr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580" w:type="dxa"/>
          </w:tcPr>
          <w:p w14:paraId="358FD040" w14:textId="77777777" w:rsidR="00955630" w:rsidRPr="00F87694" w:rsidRDefault="00955630" w:rsidP="00E83FB1">
            <w:pPr>
              <w:spacing w:line="259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Сочинение стихотворений.</w:t>
            </w:r>
          </w:p>
        </w:tc>
        <w:tc>
          <w:tcPr>
            <w:tcW w:w="992" w:type="dxa"/>
          </w:tcPr>
          <w:p w14:paraId="6934E523" w14:textId="77777777" w:rsidR="00955630" w:rsidRPr="007F5127" w:rsidRDefault="00955630" w:rsidP="00E83F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</w:tcPr>
          <w:p w14:paraId="2D477144" w14:textId="77777777" w:rsidR="00955630" w:rsidRPr="00F87694" w:rsidRDefault="00955630" w:rsidP="00E83F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сочинять стихотворения.</w:t>
            </w:r>
          </w:p>
          <w:p w14:paraId="28D119B8" w14:textId="77777777" w:rsidR="00955630" w:rsidRPr="00F87694" w:rsidRDefault="00955630" w:rsidP="00E83F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55630" w:rsidRPr="007F5127" w14:paraId="4FE34651" w14:textId="77777777" w:rsidTr="00E83FB1">
        <w:trPr>
          <w:trHeight w:val="606"/>
        </w:trPr>
        <w:tc>
          <w:tcPr>
            <w:tcW w:w="673" w:type="dxa"/>
          </w:tcPr>
          <w:p w14:paraId="0610A6D8" w14:textId="77777777" w:rsidR="00955630" w:rsidRPr="005145AD" w:rsidRDefault="00955630" w:rsidP="00E83FB1">
            <w:pPr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580" w:type="dxa"/>
          </w:tcPr>
          <w:p w14:paraId="47DD5F58" w14:textId="77777777" w:rsidR="00955630" w:rsidRPr="00F87694" w:rsidRDefault="00955630" w:rsidP="00E83FB1">
            <w:pPr>
              <w:spacing w:line="259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Сочинение «Моя мечта».</w:t>
            </w:r>
          </w:p>
        </w:tc>
        <w:tc>
          <w:tcPr>
            <w:tcW w:w="992" w:type="dxa"/>
          </w:tcPr>
          <w:p w14:paraId="129F99A0" w14:textId="77777777" w:rsidR="00955630" w:rsidRPr="007F5127" w:rsidRDefault="00955630" w:rsidP="00E83F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</w:tcPr>
          <w:p w14:paraId="0FD53CC2" w14:textId="77777777" w:rsidR="00955630" w:rsidRPr="00F87694" w:rsidRDefault="00955630" w:rsidP="00E83F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Написать сочинение на заданную тему.</w:t>
            </w:r>
          </w:p>
          <w:p w14:paraId="0288A9B5" w14:textId="77777777" w:rsidR="00955630" w:rsidRPr="00F87694" w:rsidRDefault="00955630" w:rsidP="00E83F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55630" w:rsidRPr="007F5127" w14:paraId="277F9912" w14:textId="77777777" w:rsidTr="00E83FB1">
        <w:trPr>
          <w:trHeight w:val="606"/>
        </w:trPr>
        <w:tc>
          <w:tcPr>
            <w:tcW w:w="673" w:type="dxa"/>
          </w:tcPr>
          <w:p w14:paraId="5D0D68CB" w14:textId="77777777" w:rsidR="00955630" w:rsidRPr="005145AD" w:rsidRDefault="00955630" w:rsidP="00E83FB1">
            <w:pPr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580" w:type="dxa"/>
          </w:tcPr>
          <w:p w14:paraId="667A1CA5" w14:textId="77777777" w:rsidR="00955630" w:rsidRPr="00F87694" w:rsidRDefault="00955630" w:rsidP="00E83FB1">
            <w:pPr>
              <w:spacing w:line="259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Олимпиада.</w:t>
            </w:r>
          </w:p>
        </w:tc>
        <w:tc>
          <w:tcPr>
            <w:tcW w:w="992" w:type="dxa"/>
          </w:tcPr>
          <w:p w14:paraId="75A9CB2B" w14:textId="77777777" w:rsidR="00955630" w:rsidRPr="007F5127" w:rsidRDefault="00955630" w:rsidP="00E83F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</w:tcPr>
          <w:p w14:paraId="0DE419AD" w14:textId="77777777" w:rsidR="00955630" w:rsidRPr="00F87694" w:rsidRDefault="00955630" w:rsidP="00E83F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Оценить эффективность обучения.</w:t>
            </w:r>
          </w:p>
          <w:p w14:paraId="02B9A871" w14:textId="77777777" w:rsidR="00955630" w:rsidRPr="00F87694" w:rsidRDefault="00955630" w:rsidP="00E83F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55630" w:rsidRPr="007F5127" w14:paraId="5AFAC1B9" w14:textId="77777777" w:rsidTr="00E83FB1">
        <w:trPr>
          <w:trHeight w:val="606"/>
        </w:trPr>
        <w:tc>
          <w:tcPr>
            <w:tcW w:w="673" w:type="dxa"/>
          </w:tcPr>
          <w:p w14:paraId="65200CD9" w14:textId="77777777" w:rsidR="00955630" w:rsidRPr="005145AD" w:rsidRDefault="00955630" w:rsidP="00E83FB1">
            <w:pPr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34</w:t>
            </w:r>
          </w:p>
        </w:tc>
        <w:tc>
          <w:tcPr>
            <w:tcW w:w="3580" w:type="dxa"/>
          </w:tcPr>
          <w:p w14:paraId="1999D25A" w14:textId="77777777" w:rsidR="00955630" w:rsidRPr="00F87694" w:rsidRDefault="00955630" w:rsidP="00E83FB1">
            <w:pPr>
              <w:spacing w:line="259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Подведение итогов. Выставка лучших работ.</w:t>
            </w:r>
          </w:p>
        </w:tc>
        <w:tc>
          <w:tcPr>
            <w:tcW w:w="992" w:type="dxa"/>
          </w:tcPr>
          <w:p w14:paraId="3D27814A" w14:textId="77777777" w:rsidR="00955630" w:rsidRPr="007F5127" w:rsidRDefault="00955630" w:rsidP="00E83F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</w:tcPr>
          <w:p w14:paraId="2F97CF5F" w14:textId="77777777" w:rsidR="00955630" w:rsidRPr="00F87694" w:rsidRDefault="00955630" w:rsidP="00E83F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Подвести итоги работы за год.</w:t>
            </w:r>
          </w:p>
          <w:p w14:paraId="6DFB4108" w14:textId="77777777" w:rsidR="00955630" w:rsidRPr="00F87694" w:rsidRDefault="00955630" w:rsidP="00E83F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0C7E13BA" w14:textId="77777777" w:rsidR="00955630" w:rsidRPr="00BA0A57" w:rsidRDefault="00955630" w:rsidP="0095563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BC76F1B" w14:textId="77777777" w:rsidR="00955630" w:rsidRDefault="00955630" w:rsidP="00955630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Содержание 4</w:t>
      </w:r>
      <w:r w:rsidRPr="00F322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класс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tbl>
      <w:tblPr>
        <w:tblStyle w:val="1"/>
        <w:tblW w:w="10064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673"/>
        <w:gridCol w:w="3580"/>
        <w:gridCol w:w="992"/>
        <w:gridCol w:w="4819"/>
      </w:tblGrid>
      <w:tr w:rsidR="00955630" w:rsidRPr="007F5127" w14:paraId="087E99C7" w14:textId="77777777" w:rsidTr="00E83FB1">
        <w:trPr>
          <w:trHeight w:val="606"/>
        </w:trPr>
        <w:tc>
          <w:tcPr>
            <w:tcW w:w="673" w:type="dxa"/>
          </w:tcPr>
          <w:p w14:paraId="0CFE42EB" w14:textId="77777777" w:rsidR="00955630" w:rsidRPr="005145AD" w:rsidRDefault="00955630" w:rsidP="00E83FB1">
            <w:pPr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45AD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580" w:type="dxa"/>
          </w:tcPr>
          <w:p w14:paraId="1159D843" w14:textId="77777777" w:rsidR="00955630" w:rsidRPr="003F28E1" w:rsidRDefault="00955630" w:rsidP="00E83FB1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28E1">
              <w:rPr>
                <w:rFonts w:ascii="Times New Roman" w:eastAsia="Calibri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992" w:type="dxa"/>
          </w:tcPr>
          <w:p w14:paraId="3ECA403B" w14:textId="77777777" w:rsidR="00955630" w:rsidRPr="007F5127" w:rsidRDefault="00955630" w:rsidP="00E83FB1">
            <w:pPr>
              <w:rPr>
                <w:rFonts w:ascii="Times New Roman" w:hAnsi="Times New Roman" w:cs="Times New Roman"/>
              </w:rPr>
            </w:pPr>
            <w:r w:rsidRPr="007F5127">
              <w:rPr>
                <w:rFonts w:ascii="Times New Roman" w:hAnsi="Times New Roman" w:cs="Times New Roman"/>
              </w:rPr>
              <w:t>Кол- во часов</w:t>
            </w:r>
          </w:p>
        </w:tc>
        <w:tc>
          <w:tcPr>
            <w:tcW w:w="4819" w:type="dxa"/>
          </w:tcPr>
          <w:p w14:paraId="700EF29E" w14:textId="77777777" w:rsidR="00955630" w:rsidRPr="003F28E1" w:rsidRDefault="00955630" w:rsidP="00E83F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8E1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</w:tr>
      <w:tr w:rsidR="00955630" w:rsidRPr="007F5127" w14:paraId="66B1CECA" w14:textId="77777777" w:rsidTr="00E83FB1">
        <w:trPr>
          <w:trHeight w:val="606"/>
        </w:trPr>
        <w:tc>
          <w:tcPr>
            <w:tcW w:w="673" w:type="dxa"/>
          </w:tcPr>
          <w:p w14:paraId="7BDE1CDD" w14:textId="77777777" w:rsidR="00955630" w:rsidRPr="005145AD" w:rsidRDefault="00955630" w:rsidP="00E83FB1">
            <w:pPr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80" w:type="dxa"/>
          </w:tcPr>
          <w:p w14:paraId="1306459F" w14:textId="77777777" w:rsidR="00955630" w:rsidRPr="003F28E1" w:rsidRDefault="00955630" w:rsidP="00E83FB1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2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Сокровища родного языка. Беседа о богатстве русского языка.</w:t>
            </w:r>
          </w:p>
        </w:tc>
        <w:tc>
          <w:tcPr>
            <w:tcW w:w="992" w:type="dxa"/>
          </w:tcPr>
          <w:p w14:paraId="72A997A3" w14:textId="77777777" w:rsidR="00955630" w:rsidRPr="007F5127" w:rsidRDefault="00955630" w:rsidP="00E83F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</w:tcPr>
          <w:p w14:paraId="6F2B2EDD" w14:textId="77777777" w:rsidR="00955630" w:rsidRPr="003F28E1" w:rsidRDefault="00955630" w:rsidP="00E83FB1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Побеседовать о сокровищах русского языка.</w:t>
            </w:r>
          </w:p>
        </w:tc>
      </w:tr>
      <w:tr w:rsidR="00955630" w:rsidRPr="007F5127" w14:paraId="2052E8DD" w14:textId="77777777" w:rsidTr="00E83FB1">
        <w:trPr>
          <w:trHeight w:val="606"/>
        </w:trPr>
        <w:tc>
          <w:tcPr>
            <w:tcW w:w="673" w:type="dxa"/>
          </w:tcPr>
          <w:p w14:paraId="4E571AFC" w14:textId="77777777" w:rsidR="00955630" w:rsidRPr="005145AD" w:rsidRDefault="00955630" w:rsidP="00E83FB1">
            <w:pPr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80" w:type="dxa"/>
          </w:tcPr>
          <w:p w14:paraId="7EB31C32" w14:textId="77777777" w:rsidR="00955630" w:rsidRPr="003F28E1" w:rsidRDefault="00955630" w:rsidP="00E83F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Почему их так называют?</w:t>
            </w:r>
          </w:p>
          <w:p w14:paraId="384DA486" w14:textId="77777777" w:rsidR="00955630" w:rsidRPr="003F28E1" w:rsidRDefault="00955630" w:rsidP="00E83F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(Происхождение слов).</w:t>
            </w:r>
          </w:p>
          <w:p w14:paraId="15AD73FC" w14:textId="77777777" w:rsidR="00955630" w:rsidRPr="003F28E1" w:rsidRDefault="00955630" w:rsidP="00E83FB1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2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</w:tcPr>
          <w:p w14:paraId="3A475314" w14:textId="77777777" w:rsidR="00955630" w:rsidRPr="007F5127" w:rsidRDefault="00955630" w:rsidP="00E83F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</w:tcPr>
          <w:p w14:paraId="5D4AF982" w14:textId="77777777" w:rsidR="00955630" w:rsidRPr="003F28E1" w:rsidRDefault="00955630" w:rsidP="00E83FB1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Познакомить </w:t>
            </w:r>
            <w:proofErr w:type="gramStart"/>
            <w:r w:rsidRPr="003F2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  наукой</w:t>
            </w:r>
            <w:proofErr w:type="gramEnd"/>
            <w:r w:rsidRPr="003F2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этимологией.</w:t>
            </w:r>
          </w:p>
        </w:tc>
      </w:tr>
      <w:tr w:rsidR="00955630" w:rsidRPr="007F5127" w14:paraId="27827D48" w14:textId="77777777" w:rsidTr="00E83FB1">
        <w:trPr>
          <w:trHeight w:val="606"/>
        </w:trPr>
        <w:tc>
          <w:tcPr>
            <w:tcW w:w="673" w:type="dxa"/>
          </w:tcPr>
          <w:p w14:paraId="27BC2AB2" w14:textId="77777777" w:rsidR="00955630" w:rsidRPr="005145AD" w:rsidRDefault="00955630" w:rsidP="00E83FB1">
            <w:pPr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80" w:type="dxa"/>
          </w:tcPr>
          <w:p w14:paraId="78BEC248" w14:textId="77777777" w:rsidR="00955630" w:rsidRPr="003F28E1" w:rsidRDefault="00955630" w:rsidP="00E83F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 многозначных словах.</w:t>
            </w:r>
          </w:p>
          <w:p w14:paraId="49303945" w14:textId="77777777" w:rsidR="00955630" w:rsidRPr="003F28E1" w:rsidRDefault="00955630" w:rsidP="00E83FB1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2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</w:tcPr>
          <w:p w14:paraId="5A11E24F" w14:textId="77777777" w:rsidR="00955630" w:rsidRPr="007F5127" w:rsidRDefault="00955630" w:rsidP="00E83F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</w:tcPr>
          <w:p w14:paraId="7B23CD28" w14:textId="77777777" w:rsidR="00955630" w:rsidRPr="003F28E1" w:rsidRDefault="00955630" w:rsidP="00E83F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Познакомить учащихся с многозначностью слов.</w:t>
            </w:r>
          </w:p>
        </w:tc>
      </w:tr>
      <w:tr w:rsidR="00955630" w:rsidRPr="007F5127" w14:paraId="69F107AE" w14:textId="77777777" w:rsidTr="00E83FB1">
        <w:trPr>
          <w:trHeight w:val="606"/>
        </w:trPr>
        <w:tc>
          <w:tcPr>
            <w:tcW w:w="673" w:type="dxa"/>
          </w:tcPr>
          <w:p w14:paraId="540CEF79" w14:textId="77777777" w:rsidR="00955630" w:rsidRPr="005145AD" w:rsidRDefault="00955630" w:rsidP="00E83FB1">
            <w:pPr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80" w:type="dxa"/>
          </w:tcPr>
          <w:p w14:paraId="0F4BD744" w14:textId="77777777" w:rsidR="00955630" w:rsidRPr="003F28E1" w:rsidRDefault="00955630" w:rsidP="00E83F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Слова – тезки. (Омонимы).</w:t>
            </w:r>
          </w:p>
          <w:p w14:paraId="6B8E0B2A" w14:textId="77777777" w:rsidR="00955630" w:rsidRPr="003F28E1" w:rsidRDefault="00955630" w:rsidP="00E83F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</w:tcPr>
          <w:p w14:paraId="434F44B1" w14:textId="77777777" w:rsidR="00955630" w:rsidRPr="007F5127" w:rsidRDefault="00955630" w:rsidP="00E83F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</w:tcPr>
          <w:p w14:paraId="530B0CA5" w14:textId="77777777" w:rsidR="00955630" w:rsidRPr="003F28E1" w:rsidRDefault="00955630" w:rsidP="00E83FB1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Продолжить знакомство </w:t>
            </w:r>
            <w:proofErr w:type="gramStart"/>
            <w:r w:rsidRPr="003F2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  омонимами</w:t>
            </w:r>
            <w:proofErr w:type="gramEnd"/>
            <w:r w:rsidRPr="003F2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955630" w:rsidRPr="007F5127" w14:paraId="5ADE3050" w14:textId="77777777" w:rsidTr="00E83FB1">
        <w:trPr>
          <w:trHeight w:val="606"/>
        </w:trPr>
        <w:tc>
          <w:tcPr>
            <w:tcW w:w="673" w:type="dxa"/>
          </w:tcPr>
          <w:p w14:paraId="5EC09412" w14:textId="77777777" w:rsidR="00955630" w:rsidRPr="005145AD" w:rsidRDefault="00955630" w:rsidP="00E83FB1">
            <w:pPr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80" w:type="dxa"/>
          </w:tcPr>
          <w:p w14:paraId="1CFD6C07" w14:textId="77777777" w:rsidR="00955630" w:rsidRPr="003F28E1" w:rsidRDefault="00955630" w:rsidP="00E83FB1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2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 и то же, но по-разному. (Синонимы). О различиях слов синонимов.</w:t>
            </w:r>
          </w:p>
        </w:tc>
        <w:tc>
          <w:tcPr>
            <w:tcW w:w="992" w:type="dxa"/>
          </w:tcPr>
          <w:p w14:paraId="41261B30" w14:textId="77777777" w:rsidR="00955630" w:rsidRPr="007F5127" w:rsidRDefault="00955630" w:rsidP="00E83F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</w:tcPr>
          <w:p w14:paraId="6DEDE7B0" w14:textId="77777777" w:rsidR="00955630" w:rsidRPr="003F28E1" w:rsidRDefault="00955630" w:rsidP="00E83FB1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Продолжить знакомство с омонимами.</w:t>
            </w:r>
          </w:p>
        </w:tc>
      </w:tr>
      <w:tr w:rsidR="00955630" w:rsidRPr="007F5127" w14:paraId="3A6D3C32" w14:textId="77777777" w:rsidTr="00E83FB1">
        <w:trPr>
          <w:trHeight w:val="606"/>
        </w:trPr>
        <w:tc>
          <w:tcPr>
            <w:tcW w:w="673" w:type="dxa"/>
          </w:tcPr>
          <w:p w14:paraId="18F06420" w14:textId="77777777" w:rsidR="00955630" w:rsidRPr="005145AD" w:rsidRDefault="00955630" w:rsidP="00E83FB1">
            <w:pPr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80" w:type="dxa"/>
          </w:tcPr>
          <w:p w14:paraId="593DEB27" w14:textId="77777777" w:rsidR="00955630" w:rsidRPr="003F28E1" w:rsidRDefault="00955630" w:rsidP="00E83F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Слова с противоположным значением. (Антонимы). </w:t>
            </w:r>
          </w:p>
        </w:tc>
        <w:tc>
          <w:tcPr>
            <w:tcW w:w="992" w:type="dxa"/>
          </w:tcPr>
          <w:p w14:paraId="3773149B" w14:textId="77777777" w:rsidR="00955630" w:rsidRPr="007F5127" w:rsidRDefault="00955630" w:rsidP="00E83F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</w:tcPr>
          <w:p w14:paraId="54EA4531" w14:textId="77777777" w:rsidR="00955630" w:rsidRPr="003F28E1" w:rsidRDefault="00955630" w:rsidP="00E83FB1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Продолжить знакомство </w:t>
            </w:r>
            <w:proofErr w:type="gramStart"/>
            <w:r w:rsidRPr="003F2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  антонимами</w:t>
            </w:r>
            <w:proofErr w:type="gramEnd"/>
            <w:r w:rsidRPr="003F2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955630" w:rsidRPr="007F5127" w14:paraId="1CDF3CFB" w14:textId="77777777" w:rsidTr="00E83FB1">
        <w:trPr>
          <w:trHeight w:val="606"/>
        </w:trPr>
        <w:tc>
          <w:tcPr>
            <w:tcW w:w="673" w:type="dxa"/>
          </w:tcPr>
          <w:p w14:paraId="0BAB2A60" w14:textId="77777777" w:rsidR="00955630" w:rsidRPr="005145AD" w:rsidRDefault="00955630" w:rsidP="00E83FB1">
            <w:pPr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80" w:type="dxa"/>
          </w:tcPr>
          <w:p w14:paraId="4085610B" w14:textId="77777777" w:rsidR="00955630" w:rsidRPr="003F28E1" w:rsidRDefault="00955630" w:rsidP="00E83F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Устаревшие слова.</w:t>
            </w:r>
          </w:p>
          <w:p w14:paraId="57E8B75D" w14:textId="77777777" w:rsidR="00955630" w:rsidRPr="003F28E1" w:rsidRDefault="00955630" w:rsidP="00E83F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15CF58DC" w14:textId="77777777" w:rsidR="00955630" w:rsidRPr="007F5127" w:rsidRDefault="00955630" w:rsidP="00E83F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</w:tcPr>
          <w:p w14:paraId="4E909CE1" w14:textId="77777777" w:rsidR="00955630" w:rsidRPr="003F28E1" w:rsidRDefault="00955630" w:rsidP="00E83FB1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Познакомить со словами – архаизмами.</w:t>
            </w:r>
          </w:p>
        </w:tc>
      </w:tr>
      <w:tr w:rsidR="00955630" w:rsidRPr="007F5127" w14:paraId="74E64A76" w14:textId="77777777" w:rsidTr="00E83FB1">
        <w:trPr>
          <w:trHeight w:val="606"/>
        </w:trPr>
        <w:tc>
          <w:tcPr>
            <w:tcW w:w="673" w:type="dxa"/>
          </w:tcPr>
          <w:p w14:paraId="3B332979" w14:textId="77777777" w:rsidR="00955630" w:rsidRPr="005145AD" w:rsidRDefault="00955630" w:rsidP="00E83FB1">
            <w:pPr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80" w:type="dxa"/>
          </w:tcPr>
          <w:p w14:paraId="34CADAF4" w14:textId="77777777" w:rsidR="00955630" w:rsidRPr="003F28E1" w:rsidRDefault="00955630" w:rsidP="00E83F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Новые слова.</w:t>
            </w:r>
          </w:p>
          <w:p w14:paraId="653E8DDE" w14:textId="77777777" w:rsidR="00955630" w:rsidRPr="003F28E1" w:rsidRDefault="00955630" w:rsidP="00E83F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</w:tcPr>
          <w:p w14:paraId="2BD56593" w14:textId="77777777" w:rsidR="00955630" w:rsidRPr="007F5127" w:rsidRDefault="00955630" w:rsidP="00E83F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</w:tcPr>
          <w:p w14:paraId="34A68FC5" w14:textId="77777777" w:rsidR="00955630" w:rsidRPr="003F28E1" w:rsidRDefault="00955630" w:rsidP="00E83FB1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Познакомить со словами – неологизмами.</w:t>
            </w:r>
          </w:p>
        </w:tc>
      </w:tr>
      <w:tr w:rsidR="00955630" w:rsidRPr="007F5127" w14:paraId="72B8E3E6" w14:textId="77777777" w:rsidTr="00E83FB1">
        <w:trPr>
          <w:trHeight w:val="606"/>
        </w:trPr>
        <w:tc>
          <w:tcPr>
            <w:tcW w:w="673" w:type="dxa"/>
          </w:tcPr>
          <w:p w14:paraId="41C37F29" w14:textId="77777777" w:rsidR="00955630" w:rsidRPr="005145AD" w:rsidRDefault="00955630" w:rsidP="00E83FB1">
            <w:pPr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80" w:type="dxa"/>
          </w:tcPr>
          <w:p w14:paraId="03F23020" w14:textId="77777777" w:rsidR="00955630" w:rsidRPr="003F28E1" w:rsidRDefault="00955630" w:rsidP="00E83F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Слова – пришельцы.</w:t>
            </w:r>
          </w:p>
          <w:p w14:paraId="7D2CE222" w14:textId="77777777" w:rsidR="00955630" w:rsidRPr="003F28E1" w:rsidRDefault="00955630" w:rsidP="00E83F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</w:tcPr>
          <w:p w14:paraId="3DEC407E" w14:textId="77777777" w:rsidR="00955630" w:rsidRPr="007F5127" w:rsidRDefault="00955630" w:rsidP="00E83F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</w:tcPr>
          <w:p w14:paraId="2B72EB48" w14:textId="77777777" w:rsidR="00955630" w:rsidRPr="003F28E1" w:rsidRDefault="00955630" w:rsidP="00E83FB1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Познакомить с заимствованными словами.</w:t>
            </w:r>
          </w:p>
        </w:tc>
      </w:tr>
      <w:tr w:rsidR="00955630" w:rsidRPr="007F5127" w14:paraId="2451B797" w14:textId="77777777" w:rsidTr="00E83FB1">
        <w:trPr>
          <w:trHeight w:val="606"/>
        </w:trPr>
        <w:tc>
          <w:tcPr>
            <w:tcW w:w="673" w:type="dxa"/>
          </w:tcPr>
          <w:p w14:paraId="3A0BD7FB" w14:textId="77777777" w:rsidR="00955630" w:rsidRPr="005145AD" w:rsidRDefault="00955630" w:rsidP="00E83FB1">
            <w:pPr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580" w:type="dxa"/>
          </w:tcPr>
          <w:p w14:paraId="73698189" w14:textId="77777777" w:rsidR="00955630" w:rsidRPr="003F28E1" w:rsidRDefault="00955630" w:rsidP="00E83F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Крылатые слова и </w:t>
            </w:r>
          </w:p>
          <w:p w14:paraId="319B5E4E" w14:textId="77777777" w:rsidR="00955630" w:rsidRPr="003F28E1" w:rsidRDefault="00955630" w:rsidP="00E83F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F2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выражения</w:t>
            </w:r>
            <w:proofErr w:type="gramEnd"/>
            <w:r w:rsidRPr="003F2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307DA1CA" w14:textId="77777777" w:rsidR="00955630" w:rsidRPr="003F28E1" w:rsidRDefault="00955630" w:rsidP="00E83FB1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2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</w:tcPr>
          <w:p w14:paraId="5EB498D9" w14:textId="77777777" w:rsidR="00955630" w:rsidRPr="007F5127" w:rsidRDefault="00955630" w:rsidP="00E83F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</w:tcPr>
          <w:p w14:paraId="5158AE33" w14:textId="77777777" w:rsidR="00955630" w:rsidRPr="003F28E1" w:rsidRDefault="00955630" w:rsidP="00E83FB1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Познакомить с крылатыми выражениями.</w:t>
            </w:r>
          </w:p>
          <w:p w14:paraId="521FAD8C" w14:textId="77777777" w:rsidR="00955630" w:rsidRPr="003F28E1" w:rsidRDefault="00955630" w:rsidP="00E83FB1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55630" w:rsidRPr="007F5127" w14:paraId="3E342143" w14:textId="77777777" w:rsidTr="00E83FB1">
        <w:trPr>
          <w:trHeight w:val="606"/>
        </w:trPr>
        <w:tc>
          <w:tcPr>
            <w:tcW w:w="673" w:type="dxa"/>
          </w:tcPr>
          <w:p w14:paraId="6DFCECA0" w14:textId="77777777" w:rsidR="00955630" w:rsidRPr="005145AD" w:rsidRDefault="00955630" w:rsidP="00E83FB1">
            <w:pPr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580" w:type="dxa"/>
          </w:tcPr>
          <w:p w14:paraId="1B0EAEFD" w14:textId="77777777" w:rsidR="00955630" w:rsidRPr="003F28E1" w:rsidRDefault="00955630" w:rsidP="00E83FB1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2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Фразеологизмы.</w:t>
            </w:r>
          </w:p>
        </w:tc>
        <w:tc>
          <w:tcPr>
            <w:tcW w:w="992" w:type="dxa"/>
          </w:tcPr>
          <w:p w14:paraId="1D5BD2F0" w14:textId="77777777" w:rsidR="00955630" w:rsidRPr="007F5127" w:rsidRDefault="00955630" w:rsidP="00E83F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</w:tcPr>
          <w:p w14:paraId="66B80F69" w14:textId="77777777" w:rsidR="00955630" w:rsidRPr="003F28E1" w:rsidRDefault="00955630" w:rsidP="00E83FB1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Продолжить знакомство с фразеологическими оборотами.</w:t>
            </w:r>
          </w:p>
        </w:tc>
      </w:tr>
      <w:tr w:rsidR="00955630" w:rsidRPr="007F5127" w14:paraId="4AB02B2D" w14:textId="77777777" w:rsidTr="00E83FB1">
        <w:trPr>
          <w:trHeight w:val="606"/>
        </w:trPr>
        <w:tc>
          <w:tcPr>
            <w:tcW w:w="673" w:type="dxa"/>
          </w:tcPr>
          <w:p w14:paraId="70ECD351" w14:textId="77777777" w:rsidR="00955630" w:rsidRPr="005145AD" w:rsidRDefault="00955630" w:rsidP="00E83FB1">
            <w:pPr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580" w:type="dxa"/>
          </w:tcPr>
          <w:p w14:paraId="4873AB4F" w14:textId="77777777" w:rsidR="00955630" w:rsidRPr="003F28E1" w:rsidRDefault="00955630" w:rsidP="00E83F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Словарное богатство родного языка.</w:t>
            </w:r>
          </w:p>
          <w:p w14:paraId="187FCA4C" w14:textId="77777777" w:rsidR="00955630" w:rsidRPr="003F28E1" w:rsidRDefault="00955630" w:rsidP="00E83FB1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2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</w:tcPr>
          <w:p w14:paraId="79807BDB" w14:textId="77777777" w:rsidR="00955630" w:rsidRPr="007F5127" w:rsidRDefault="00955630" w:rsidP="00E83F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</w:tcPr>
          <w:p w14:paraId="511C6DE1" w14:textId="77777777" w:rsidR="00955630" w:rsidRPr="003F28E1" w:rsidRDefault="00955630" w:rsidP="00E83FB1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Обогащение словаря и развитие речи учащихся.</w:t>
            </w:r>
          </w:p>
        </w:tc>
      </w:tr>
      <w:tr w:rsidR="00955630" w:rsidRPr="007F5127" w14:paraId="012971F0" w14:textId="77777777" w:rsidTr="00E83FB1">
        <w:trPr>
          <w:trHeight w:val="606"/>
        </w:trPr>
        <w:tc>
          <w:tcPr>
            <w:tcW w:w="673" w:type="dxa"/>
          </w:tcPr>
          <w:p w14:paraId="63754067" w14:textId="77777777" w:rsidR="00955630" w:rsidRPr="005145AD" w:rsidRDefault="00955630" w:rsidP="00E83FB1">
            <w:pPr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580" w:type="dxa"/>
          </w:tcPr>
          <w:p w14:paraId="24348E34" w14:textId="77777777" w:rsidR="00955630" w:rsidRPr="003F28E1" w:rsidRDefault="00955630" w:rsidP="00E83F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Сочинение – миниатюра «Осенний листок».</w:t>
            </w:r>
          </w:p>
          <w:p w14:paraId="0F40321E" w14:textId="77777777" w:rsidR="00955630" w:rsidRPr="003F28E1" w:rsidRDefault="00955630" w:rsidP="00E83FB1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2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</w:tcPr>
          <w:p w14:paraId="2CCF587B" w14:textId="77777777" w:rsidR="00955630" w:rsidRPr="007F5127" w:rsidRDefault="00955630" w:rsidP="00E83F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</w:tcPr>
          <w:p w14:paraId="29822746" w14:textId="77777777" w:rsidR="00955630" w:rsidRPr="003F28E1" w:rsidRDefault="00955630" w:rsidP="00E83FB1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Написать сочинение на заданную тему.</w:t>
            </w:r>
          </w:p>
        </w:tc>
      </w:tr>
      <w:tr w:rsidR="00955630" w:rsidRPr="007F5127" w14:paraId="17284671" w14:textId="77777777" w:rsidTr="00E83FB1">
        <w:trPr>
          <w:trHeight w:val="606"/>
        </w:trPr>
        <w:tc>
          <w:tcPr>
            <w:tcW w:w="673" w:type="dxa"/>
          </w:tcPr>
          <w:p w14:paraId="2E04BEEF" w14:textId="77777777" w:rsidR="00955630" w:rsidRPr="005145AD" w:rsidRDefault="00955630" w:rsidP="00E83FB1">
            <w:pPr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580" w:type="dxa"/>
          </w:tcPr>
          <w:p w14:paraId="071D99E4" w14:textId="77777777" w:rsidR="00955630" w:rsidRPr="003F28E1" w:rsidRDefault="00955630" w:rsidP="00E83FB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Сочинение в рисунках. (Пиктография).</w:t>
            </w:r>
          </w:p>
          <w:p w14:paraId="15A56E40" w14:textId="77777777" w:rsidR="00955630" w:rsidRPr="003F28E1" w:rsidRDefault="00955630" w:rsidP="00E83FB1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2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</w:tcPr>
          <w:p w14:paraId="068341BE" w14:textId="77777777" w:rsidR="00955630" w:rsidRPr="007F5127" w:rsidRDefault="00955630" w:rsidP="00E83F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</w:tcPr>
          <w:p w14:paraId="747DBF7E" w14:textId="77777777" w:rsidR="00955630" w:rsidRPr="003F28E1" w:rsidRDefault="00955630" w:rsidP="00E83F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Познакомить с пиктографией. Учить сочинять рассказ в рисунках.</w:t>
            </w:r>
          </w:p>
        </w:tc>
      </w:tr>
      <w:tr w:rsidR="00955630" w:rsidRPr="007F5127" w14:paraId="49F5A420" w14:textId="77777777" w:rsidTr="00E83FB1">
        <w:trPr>
          <w:trHeight w:val="606"/>
        </w:trPr>
        <w:tc>
          <w:tcPr>
            <w:tcW w:w="673" w:type="dxa"/>
          </w:tcPr>
          <w:p w14:paraId="7F230A14" w14:textId="77777777" w:rsidR="00955630" w:rsidRPr="005145AD" w:rsidRDefault="00955630" w:rsidP="00E83FB1">
            <w:pPr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580" w:type="dxa"/>
          </w:tcPr>
          <w:p w14:paraId="7E46A7D5" w14:textId="77777777" w:rsidR="00955630" w:rsidRPr="003F28E1" w:rsidRDefault="00955630" w:rsidP="00E83FB1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2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выразительности языка (рифма, эпитет, олицетворение, сравнение и др.).</w:t>
            </w:r>
          </w:p>
        </w:tc>
        <w:tc>
          <w:tcPr>
            <w:tcW w:w="992" w:type="dxa"/>
          </w:tcPr>
          <w:p w14:paraId="77A19F45" w14:textId="77777777" w:rsidR="00955630" w:rsidRPr="007F5127" w:rsidRDefault="00955630" w:rsidP="00E83F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</w:tcPr>
          <w:p w14:paraId="0E6814E1" w14:textId="77777777" w:rsidR="00955630" w:rsidRPr="003F28E1" w:rsidRDefault="00955630" w:rsidP="00E83F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Продолжить знакомство с выразительными средствами языка.</w:t>
            </w:r>
          </w:p>
        </w:tc>
      </w:tr>
      <w:tr w:rsidR="00955630" w:rsidRPr="007F5127" w14:paraId="3A0E0DF6" w14:textId="77777777" w:rsidTr="00E83FB1">
        <w:trPr>
          <w:trHeight w:val="606"/>
        </w:trPr>
        <w:tc>
          <w:tcPr>
            <w:tcW w:w="673" w:type="dxa"/>
          </w:tcPr>
          <w:p w14:paraId="6FA635CA" w14:textId="77777777" w:rsidR="00955630" w:rsidRPr="005145AD" w:rsidRDefault="00955630" w:rsidP="00E83FB1">
            <w:pPr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580" w:type="dxa"/>
          </w:tcPr>
          <w:p w14:paraId="566A823D" w14:textId="77777777" w:rsidR="00955630" w:rsidRPr="003F28E1" w:rsidRDefault="00955630" w:rsidP="00E83F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сочинению стихов.</w:t>
            </w:r>
          </w:p>
          <w:p w14:paraId="4F1341BD" w14:textId="77777777" w:rsidR="00955630" w:rsidRPr="003F28E1" w:rsidRDefault="00955630" w:rsidP="00E83F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</w:tcPr>
          <w:p w14:paraId="30CDD8DC" w14:textId="77777777" w:rsidR="00955630" w:rsidRPr="007F5127" w:rsidRDefault="00955630" w:rsidP="00E83F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</w:tcPr>
          <w:p w14:paraId="64054AA8" w14:textId="77777777" w:rsidR="00955630" w:rsidRPr="003F28E1" w:rsidRDefault="00955630" w:rsidP="00E83FB1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сочинять стихи</w:t>
            </w:r>
          </w:p>
        </w:tc>
      </w:tr>
      <w:tr w:rsidR="00955630" w:rsidRPr="007F5127" w14:paraId="378DC525" w14:textId="77777777" w:rsidTr="00E83FB1">
        <w:trPr>
          <w:trHeight w:val="606"/>
        </w:trPr>
        <w:tc>
          <w:tcPr>
            <w:tcW w:w="673" w:type="dxa"/>
          </w:tcPr>
          <w:p w14:paraId="483A64AB" w14:textId="77777777" w:rsidR="00955630" w:rsidRPr="005145AD" w:rsidRDefault="00955630" w:rsidP="00E83FB1">
            <w:pPr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580" w:type="dxa"/>
          </w:tcPr>
          <w:p w14:paraId="0334C6D9" w14:textId="77777777" w:rsidR="00955630" w:rsidRPr="003F28E1" w:rsidRDefault="00955630" w:rsidP="00E83F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Письмо – текст. Поздравление к Новому году.</w:t>
            </w:r>
          </w:p>
        </w:tc>
        <w:tc>
          <w:tcPr>
            <w:tcW w:w="992" w:type="dxa"/>
          </w:tcPr>
          <w:p w14:paraId="1ABD1454" w14:textId="77777777" w:rsidR="00955630" w:rsidRPr="007F5127" w:rsidRDefault="00955630" w:rsidP="00E83F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</w:tcPr>
          <w:p w14:paraId="62C19569" w14:textId="77777777" w:rsidR="00955630" w:rsidRPr="003F28E1" w:rsidRDefault="00955630" w:rsidP="00E83FB1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Научить писать письмо – поздравление.</w:t>
            </w:r>
          </w:p>
        </w:tc>
      </w:tr>
      <w:tr w:rsidR="00955630" w:rsidRPr="007F5127" w14:paraId="2CB9B17E" w14:textId="77777777" w:rsidTr="00E83FB1">
        <w:trPr>
          <w:trHeight w:val="606"/>
        </w:trPr>
        <w:tc>
          <w:tcPr>
            <w:tcW w:w="673" w:type="dxa"/>
          </w:tcPr>
          <w:p w14:paraId="54D0FAC6" w14:textId="77777777" w:rsidR="00955630" w:rsidRPr="005145AD" w:rsidRDefault="00955630" w:rsidP="00E83FB1">
            <w:pPr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3580" w:type="dxa"/>
          </w:tcPr>
          <w:p w14:paraId="70317211" w14:textId="77777777" w:rsidR="00955630" w:rsidRPr="003F28E1" w:rsidRDefault="00955630" w:rsidP="00E83FB1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2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Речь, предложение, текст. Признаки предложения, текста.</w:t>
            </w:r>
          </w:p>
        </w:tc>
        <w:tc>
          <w:tcPr>
            <w:tcW w:w="992" w:type="dxa"/>
          </w:tcPr>
          <w:p w14:paraId="33F1E4D9" w14:textId="77777777" w:rsidR="00955630" w:rsidRPr="007F5127" w:rsidRDefault="00955630" w:rsidP="00E83F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</w:tcPr>
          <w:p w14:paraId="61E5173F" w14:textId="77777777" w:rsidR="00955630" w:rsidRPr="003F28E1" w:rsidRDefault="00955630" w:rsidP="00E83F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Повторить и обобщить знания о речи, предложении, тексте.</w:t>
            </w:r>
          </w:p>
        </w:tc>
      </w:tr>
      <w:tr w:rsidR="00955630" w:rsidRPr="007F5127" w14:paraId="3CA1B62A" w14:textId="77777777" w:rsidTr="00E83FB1">
        <w:trPr>
          <w:trHeight w:val="606"/>
        </w:trPr>
        <w:tc>
          <w:tcPr>
            <w:tcW w:w="673" w:type="dxa"/>
          </w:tcPr>
          <w:p w14:paraId="6ADAEDF0" w14:textId="77777777" w:rsidR="00955630" w:rsidRPr="005145AD" w:rsidRDefault="00955630" w:rsidP="00E83FB1">
            <w:pPr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580" w:type="dxa"/>
          </w:tcPr>
          <w:p w14:paraId="6BE6EEBF" w14:textId="77777777" w:rsidR="00955630" w:rsidRPr="003F28E1" w:rsidRDefault="00955630" w:rsidP="00E83FB1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2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текстов разного типа (описание, рассуждение, повествование).</w:t>
            </w:r>
          </w:p>
        </w:tc>
        <w:tc>
          <w:tcPr>
            <w:tcW w:w="992" w:type="dxa"/>
          </w:tcPr>
          <w:p w14:paraId="1561F838" w14:textId="77777777" w:rsidR="00955630" w:rsidRPr="007F5127" w:rsidRDefault="00955630" w:rsidP="00E83F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</w:tcPr>
          <w:p w14:paraId="6A7C464C" w14:textId="77777777" w:rsidR="00955630" w:rsidRPr="003F28E1" w:rsidRDefault="00955630" w:rsidP="00E83F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составлять тексты разного типа.</w:t>
            </w:r>
          </w:p>
        </w:tc>
      </w:tr>
      <w:tr w:rsidR="00955630" w:rsidRPr="007F5127" w14:paraId="6A408C90" w14:textId="77777777" w:rsidTr="00E83FB1">
        <w:trPr>
          <w:trHeight w:val="606"/>
        </w:trPr>
        <w:tc>
          <w:tcPr>
            <w:tcW w:w="673" w:type="dxa"/>
          </w:tcPr>
          <w:p w14:paraId="22D639F5" w14:textId="77777777" w:rsidR="00955630" w:rsidRPr="005145AD" w:rsidRDefault="00955630" w:rsidP="00E83FB1">
            <w:pPr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580" w:type="dxa"/>
          </w:tcPr>
          <w:p w14:paraId="0F7A3789" w14:textId="77777777" w:rsidR="00955630" w:rsidRPr="003F28E1" w:rsidRDefault="00955630" w:rsidP="00E83F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Редактирование текста.</w:t>
            </w:r>
          </w:p>
          <w:p w14:paraId="5EB139D7" w14:textId="77777777" w:rsidR="00955630" w:rsidRPr="003F28E1" w:rsidRDefault="00955630" w:rsidP="00E83F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</w:tcPr>
          <w:p w14:paraId="5004DA5A" w14:textId="77777777" w:rsidR="00955630" w:rsidRPr="007F5127" w:rsidRDefault="00955630" w:rsidP="00E83F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</w:tcPr>
          <w:p w14:paraId="65398217" w14:textId="77777777" w:rsidR="00955630" w:rsidRPr="003F28E1" w:rsidRDefault="00955630" w:rsidP="00E83FB1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редактировать текст.</w:t>
            </w:r>
          </w:p>
        </w:tc>
      </w:tr>
      <w:tr w:rsidR="00955630" w:rsidRPr="007F5127" w14:paraId="0F952058" w14:textId="77777777" w:rsidTr="00E83FB1">
        <w:trPr>
          <w:trHeight w:val="606"/>
        </w:trPr>
        <w:tc>
          <w:tcPr>
            <w:tcW w:w="673" w:type="dxa"/>
          </w:tcPr>
          <w:p w14:paraId="495D52D8" w14:textId="77777777" w:rsidR="00955630" w:rsidRPr="005145AD" w:rsidRDefault="00955630" w:rsidP="00E83FB1">
            <w:pPr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580" w:type="dxa"/>
          </w:tcPr>
          <w:p w14:paraId="1C3FFCD7" w14:textId="77777777" w:rsidR="00955630" w:rsidRPr="003F28E1" w:rsidRDefault="00955630" w:rsidP="00E83FB1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2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Сочинение – отзыв по любимым стихотворениям, рассказу.</w:t>
            </w:r>
          </w:p>
        </w:tc>
        <w:tc>
          <w:tcPr>
            <w:tcW w:w="992" w:type="dxa"/>
          </w:tcPr>
          <w:p w14:paraId="5DD38BCF" w14:textId="77777777" w:rsidR="00955630" w:rsidRPr="007F5127" w:rsidRDefault="00955630" w:rsidP="00E83F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</w:tcPr>
          <w:p w14:paraId="17A77DE3" w14:textId="77777777" w:rsidR="00955630" w:rsidRPr="003F28E1" w:rsidRDefault="00955630" w:rsidP="00E83FB1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Научить писать сочинение – отзыв.</w:t>
            </w:r>
          </w:p>
        </w:tc>
      </w:tr>
      <w:tr w:rsidR="00955630" w:rsidRPr="007F5127" w14:paraId="20386FDF" w14:textId="77777777" w:rsidTr="00E83FB1">
        <w:trPr>
          <w:trHeight w:val="606"/>
        </w:trPr>
        <w:tc>
          <w:tcPr>
            <w:tcW w:w="673" w:type="dxa"/>
          </w:tcPr>
          <w:p w14:paraId="67069041" w14:textId="77777777" w:rsidR="00955630" w:rsidRPr="005145AD" w:rsidRDefault="00955630" w:rsidP="00E83FB1">
            <w:pPr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580" w:type="dxa"/>
          </w:tcPr>
          <w:p w14:paraId="01D907FA" w14:textId="77777777" w:rsidR="00955630" w:rsidRPr="003F28E1" w:rsidRDefault="00955630" w:rsidP="00E83F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Изложение текста по готовому плану.</w:t>
            </w:r>
          </w:p>
        </w:tc>
        <w:tc>
          <w:tcPr>
            <w:tcW w:w="992" w:type="dxa"/>
          </w:tcPr>
          <w:p w14:paraId="7E13A6AE" w14:textId="77777777" w:rsidR="00955630" w:rsidRPr="007F5127" w:rsidRDefault="00955630" w:rsidP="00E83F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</w:tcPr>
          <w:p w14:paraId="52EE6F80" w14:textId="77777777" w:rsidR="00955630" w:rsidRPr="003F28E1" w:rsidRDefault="00955630" w:rsidP="00E83F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писать изложение по готовому плану.</w:t>
            </w:r>
          </w:p>
        </w:tc>
      </w:tr>
      <w:tr w:rsidR="00955630" w:rsidRPr="007F5127" w14:paraId="3E3204EA" w14:textId="77777777" w:rsidTr="00E83FB1">
        <w:trPr>
          <w:trHeight w:val="606"/>
        </w:trPr>
        <w:tc>
          <w:tcPr>
            <w:tcW w:w="673" w:type="dxa"/>
          </w:tcPr>
          <w:p w14:paraId="302886D8" w14:textId="77777777" w:rsidR="00955630" w:rsidRPr="005145AD" w:rsidRDefault="00955630" w:rsidP="00E83FB1">
            <w:pPr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580" w:type="dxa"/>
          </w:tcPr>
          <w:p w14:paraId="1DC9D53A" w14:textId="77777777" w:rsidR="00955630" w:rsidRPr="003F28E1" w:rsidRDefault="00955630" w:rsidP="00E83FB1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2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Подробное изложение по измененному плану.</w:t>
            </w:r>
          </w:p>
        </w:tc>
        <w:tc>
          <w:tcPr>
            <w:tcW w:w="992" w:type="dxa"/>
          </w:tcPr>
          <w:p w14:paraId="6305D3DB" w14:textId="77777777" w:rsidR="00955630" w:rsidRPr="007F5127" w:rsidRDefault="00955630" w:rsidP="00E83F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</w:tcPr>
          <w:p w14:paraId="719D64D4" w14:textId="77777777" w:rsidR="00955630" w:rsidRPr="003F28E1" w:rsidRDefault="00955630" w:rsidP="00E83F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писать подробное изложение по готовому плану.</w:t>
            </w:r>
          </w:p>
        </w:tc>
      </w:tr>
      <w:tr w:rsidR="00955630" w:rsidRPr="007F5127" w14:paraId="625594DB" w14:textId="77777777" w:rsidTr="00E83FB1">
        <w:trPr>
          <w:trHeight w:val="606"/>
        </w:trPr>
        <w:tc>
          <w:tcPr>
            <w:tcW w:w="673" w:type="dxa"/>
          </w:tcPr>
          <w:p w14:paraId="1FF34E11" w14:textId="77777777" w:rsidR="00955630" w:rsidRPr="005145AD" w:rsidRDefault="00955630" w:rsidP="00E83FB1">
            <w:pPr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580" w:type="dxa"/>
          </w:tcPr>
          <w:p w14:paraId="54069979" w14:textId="77777777" w:rsidR="00955630" w:rsidRPr="003F28E1" w:rsidRDefault="00955630" w:rsidP="00E83F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Изложение текста – повествования.</w:t>
            </w:r>
          </w:p>
          <w:p w14:paraId="1C3A92BF" w14:textId="77777777" w:rsidR="00955630" w:rsidRPr="003F28E1" w:rsidRDefault="00955630" w:rsidP="00E83FB1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2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</w:tcPr>
          <w:p w14:paraId="0E1C706C" w14:textId="77777777" w:rsidR="00955630" w:rsidRPr="007F5127" w:rsidRDefault="00955630" w:rsidP="00E83F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</w:tcPr>
          <w:p w14:paraId="74119A33" w14:textId="77777777" w:rsidR="00955630" w:rsidRPr="003F28E1" w:rsidRDefault="00955630" w:rsidP="00E83F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писать изложение текста – повествования.</w:t>
            </w:r>
          </w:p>
        </w:tc>
      </w:tr>
      <w:tr w:rsidR="00955630" w:rsidRPr="007F5127" w14:paraId="2F937289" w14:textId="77777777" w:rsidTr="00E83FB1">
        <w:trPr>
          <w:trHeight w:val="606"/>
        </w:trPr>
        <w:tc>
          <w:tcPr>
            <w:tcW w:w="673" w:type="dxa"/>
          </w:tcPr>
          <w:p w14:paraId="083C78FE" w14:textId="77777777" w:rsidR="00955630" w:rsidRPr="005145AD" w:rsidRDefault="00955630" w:rsidP="00E83FB1">
            <w:pPr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580" w:type="dxa"/>
          </w:tcPr>
          <w:p w14:paraId="12FA5D2D" w14:textId="77777777" w:rsidR="00955630" w:rsidRPr="003F28E1" w:rsidRDefault="00955630" w:rsidP="00E83F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сокращением текста.</w:t>
            </w:r>
          </w:p>
          <w:p w14:paraId="29D543F7" w14:textId="77777777" w:rsidR="00955630" w:rsidRPr="003F28E1" w:rsidRDefault="00955630" w:rsidP="00E83FB1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2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</w:tcPr>
          <w:p w14:paraId="759D328B" w14:textId="77777777" w:rsidR="00955630" w:rsidRPr="007F5127" w:rsidRDefault="00955630" w:rsidP="00E83F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</w:tcPr>
          <w:p w14:paraId="2AA8FA34" w14:textId="77777777" w:rsidR="00955630" w:rsidRPr="003F28E1" w:rsidRDefault="00955630" w:rsidP="00E83FB1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умению сокращать текст.</w:t>
            </w:r>
          </w:p>
        </w:tc>
      </w:tr>
      <w:tr w:rsidR="00955630" w:rsidRPr="007F5127" w14:paraId="684E87DB" w14:textId="77777777" w:rsidTr="00E83FB1">
        <w:trPr>
          <w:trHeight w:val="606"/>
        </w:trPr>
        <w:tc>
          <w:tcPr>
            <w:tcW w:w="673" w:type="dxa"/>
          </w:tcPr>
          <w:p w14:paraId="469DBCD9" w14:textId="77777777" w:rsidR="00955630" w:rsidRPr="005145AD" w:rsidRDefault="00955630" w:rsidP="00E83FB1">
            <w:pPr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580" w:type="dxa"/>
          </w:tcPr>
          <w:p w14:paraId="2C62AAD3" w14:textId="77777777" w:rsidR="00955630" w:rsidRPr="003F28E1" w:rsidRDefault="00955630" w:rsidP="00E83FB1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2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Сжатое изложение текста по готовому или коллективно составленному плану.</w:t>
            </w:r>
          </w:p>
        </w:tc>
        <w:tc>
          <w:tcPr>
            <w:tcW w:w="992" w:type="dxa"/>
          </w:tcPr>
          <w:p w14:paraId="604019E5" w14:textId="77777777" w:rsidR="00955630" w:rsidRPr="007F5127" w:rsidRDefault="00955630" w:rsidP="00E83F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</w:tcPr>
          <w:p w14:paraId="162E5DB4" w14:textId="77777777" w:rsidR="00955630" w:rsidRPr="003F28E1" w:rsidRDefault="00955630" w:rsidP="00E83FB1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писать сжатое изложение.</w:t>
            </w:r>
          </w:p>
          <w:p w14:paraId="0BCD915E" w14:textId="77777777" w:rsidR="00955630" w:rsidRPr="003F28E1" w:rsidRDefault="00955630" w:rsidP="00E83FB1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55630" w:rsidRPr="007F5127" w14:paraId="59BD639C" w14:textId="77777777" w:rsidTr="00E83FB1">
        <w:trPr>
          <w:trHeight w:val="606"/>
        </w:trPr>
        <w:tc>
          <w:tcPr>
            <w:tcW w:w="673" w:type="dxa"/>
          </w:tcPr>
          <w:p w14:paraId="27BECC0E" w14:textId="77777777" w:rsidR="00955630" w:rsidRPr="005145AD" w:rsidRDefault="00955630" w:rsidP="00E83FB1">
            <w:pPr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580" w:type="dxa"/>
          </w:tcPr>
          <w:p w14:paraId="5DA6F35A" w14:textId="77777777" w:rsidR="00955630" w:rsidRPr="003F28E1" w:rsidRDefault="00955630" w:rsidP="00E83FB1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2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Сочинение по картине </w:t>
            </w:r>
            <w:proofErr w:type="spellStart"/>
            <w:r w:rsidRPr="003F2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В.Перова</w:t>
            </w:r>
            <w:proofErr w:type="spellEnd"/>
            <w:r w:rsidRPr="003F2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«Тройка».</w:t>
            </w:r>
          </w:p>
        </w:tc>
        <w:tc>
          <w:tcPr>
            <w:tcW w:w="992" w:type="dxa"/>
          </w:tcPr>
          <w:p w14:paraId="68D29B5C" w14:textId="77777777" w:rsidR="00955630" w:rsidRPr="007F5127" w:rsidRDefault="00955630" w:rsidP="00E83F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</w:tcPr>
          <w:p w14:paraId="729F0630" w14:textId="77777777" w:rsidR="00955630" w:rsidRPr="003F28E1" w:rsidRDefault="00955630" w:rsidP="00E83F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Написать сочинение на заданную тему. </w:t>
            </w:r>
          </w:p>
        </w:tc>
      </w:tr>
      <w:tr w:rsidR="00955630" w:rsidRPr="007F5127" w14:paraId="2690A9BF" w14:textId="77777777" w:rsidTr="00E83FB1">
        <w:trPr>
          <w:trHeight w:val="606"/>
        </w:trPr>
        <w:tc>
          <w:tcPr>
            <w:tcW w:w="673" w:type="dxa"/>
          </w:tcPr>
          <w:p w14:paraId="51A34165" w14:textId="77777777" w:rsidR="00955630" w:rsidRPr="005145AD" w:rsidRDefault="00955630" w:rsidP="00E83FB1">
            <w:pPr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580" w:type="dxa"/>
          </w:tcPr>
          <w:p w14:paraId="7F10A4D7" w14:textId="77777777" w:rsidR="00955630" w:rsidRPr="003F28E1" w:rsidRDefault="00955630" w:rsidP="00E83F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Сочинение загадки наоборот.</w:t>
            </w:r>
          </w:p>
        </w:tc>
        <w:tc>
          <w:tcPr>
            <w:tcW w:w="992" w:type="dxa"/>
          </w:tcPr>
          <w:p w14:paraId="3C90D48D" w14:textId="77777777" w:rsidR="00955630" w:rsidRPr="007F5127" w:rsidRDefault="00955630" w:rsidP="00E83F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</w:tcPr>
          <w:p w14:paraId="1B36F639" w14:textId="77777777" w:rsidR="00955630" w:rsidRPr="003F28E1" w:rsidRDefault="00955630" w:rsidP="00E83FB1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сочинять загадки наоборот.</w:t>
            </w:r>
          </w:p>
        </w:tc>
      </w:tr>
      <w:tr w:rsidR="00955630" w:rsidRPr="007F5127" w14:paraId="0CEF54CC" w14:textId="77777777" w:rsidTr="00E83FB1">
        <w:trPr>
          <w:trHeight w:val="606"/>
        </w:trPr>
        <w:tc>
          <w:tcPr>
            <w:tcW w:w="673" w:type="dxa"/>
          </w:tcPr>
          <w:p w14:paraId="16CCD157" w14:textId="77777777" w:rsidR="00955630" w:rsidRPr="005145AD" w:rsidRDefault="00955630" w:rsidP="00E83FB1">
            <w:pPr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580" w:type="dxa"/>
          </w:tcPr>
          <w:p w14:paraId="4A87BEFC" w14:textId="77777777" w:rsidR="00955630" w:rsidRPr="003F28E1" w:rsidRDefault="00955630" w:rsidP="00E83FB1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2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Сочинение сказок: цветная сказка, белая, желтая, зеленая и т.д.</w:t>
            </w:r>
          </w:p>
        </w:tc>
        <w:tc>
          <w:tcPr>
            <w:tcW w:w="992" w:type="dxa"/>
          </w:tcPr>
          <w:p w14:paraId="54B6B538" w14:textId="77777777" w:rsidR="00955630" w:rsidRPr="007F5127" w:rsidRDefault="00955630" w:rsidP="00E83F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</w:tcPr>
          <w:p w14:paraId="0052FFDD" w14:textId="77777777" w:rsidR="00955630" w:rsidRPr="003F28E1" w:rsidRDefault="00955630" w:rsidP="00E83FB1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сочинять сказки на</w:t>
            </w:r>
          </w:p>
          <w:p w14:paraId="0B2E5E96" w14:textId="77777777" w:rsidR="00955630" w:rsidRPr="003F28E1" w:rsidRDefault="00955630" w:rsidP="00E83F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F2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заданную</w:t>
            </w:r>
            <w:proofErr w:type="gramEnd"/>
            <w:r w:rsidRPr="003F2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тему.</w:t>
            </w:r>
          </w:p>
        </w:tc>
      </w:tr>
      <w:tr w:rsidR="00955630" w:rsidRPr="007F5127" w14:paraId="3DC3C0A5" w14:textId="77777777" w:rsidTr="00E83FB1">
        <w:trPr>
          <w:trHeight w:val="606"/>
        </w:trPr>
        <w:tc>
          <w:tcPr>
            <w:tcW w:w="673" w:type="dxa"/>
          </w:tcPr>
          <w:p w14:paraId="5494CFB8" w14:textId="77777777" w:rsidR="00955630" w:rsidRPr="005145AD" w:rsidRDefault="00955630" w:rsidP="00E83FB1">
            <w:pPr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580" w:type="dxa"/>
          </w:tcPr>
          <w:p w14:paraId="6BF1AA93" w14:textId="77777777" w:rsidR="00955630" w:rsidRPr="003F28E1" w:rsidRDefault="00955630" w:rsidP="00E83F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классной газеты. Реклама.</w:t>
            </w:r>
          </w:p>
          <w:p w14:paraId="3129AF75" w14:textId="77777777" w:rsidR="00955630" w:rsidRPr="003F28E1" w:rsidRDefault="00955630" w:rsidP="00E83FB1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2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</w:tcPr>
          <w:p w14:paraId="273CDE44" w14:textId="77777777" w:rsidR="00955630" w:rsidRPr="007F5127" w:rsidRDefault="00955630" w:rsidP="00E83F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</w:tcPr>
          <w:p w14:paraId="6527AA79" w14:textId="77777777" w:rsidR="00955630" w:rsidRPr="003F28E1" w:rsidRDefault="00955630" w:rsidP="00E83F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оформлять классную газету, сочинять рекламу.</w:t>
            </w:r>
          </w:p>
        </w:tc>
      </w:tr>
      <w:tr w:rsidR="00955630" w:rsidRPr="007F5127" w14:paraId="56CA6962" w14:textId="77777777" w:rsidTr="00E83FB1">
        <w:trPr>
          <w:trHeight w:val="606"/>
        </w:trPr>
        <w:tc>
          <w:tcPr>
            <w:tcW w:w="673" w:type="dxa"/>
          </w:tcPr>
          <w:p w14:paraId="19C247DF" w14:textId="77777777" w:rsidR="00955630" w:rsidRPr="005145AD" w:rsidRDefault="00955630" w:rsidP="00E83FB1">
            <w:pPr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580" w:type="dxa"/>
          </w:tcPr>
          <w:p w14:paraId="4D4BE5E4" w14:textId="77777777" w:rsidR="00955630" w:rsidRPr="003F28E1" w:rsidRDefault="00955630" w:rsidP="00E83F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Заметка в газету.</w:t>
            </w:r>
          </w:p>
        </w:tc>
        <w:tc>
          <w:tcPr>
            <w:tcW w:w="992" w:type="dxa"/>
          </w:tcPr>
          <w:p w14:paraId="73BF3849" w14:textId="77777777" w:rsidR="00955630" w:rsidRPr="007F5127" w:rsidRDefault="00955630" w:rsidP="00E83F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</w:tcPr>
          <w:p w14:paraId="09DF4E45" w14:textId="77777777" w:rsidR="00955630" w:rsidRPr="003F28E1" w:rsidRDefault="00955630" w:rsidP="00E83FB1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писать заметку в газету.</w:t>
            </w:r>
          </w:p>
        </w:tc>
      </w:tr>
      <w:tr w:rsidR="00955630" w:rsidRPr="007F5127" w14:paraId="185BCBD4" w14:textId="77777777" w:rsidTr="00E83FB1">
        <w:trPr>
          <w:trHeight w:val="606"/>
        </w:trPr>
        <w:tc>
          <w:tcPr>
            <w:tcW w:w="673" w:type="dxa"/>
          </w:tcPr>
          <w:p w14:paraId="2E39B6E9" w14:textId="77777777" w:rsidR="00955630" w:rsidRPr="005145AD" w:rsidRDefault="00955630" w:rsidP="00E83FB1">
            <w:pPr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580" w:type="dxa"/>
          </w:tcPr>
          <w:p w14:paraId="772AC81B" w14:textId="77777777" w:rsidR="00955630" w:rsidRPr="003F28E1" w:rsidRDefault="00955630" w:rsidP="00E83F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Репортаж в газету.</w:t>
            </w:r>
          </w:p>
        </w:tc>
        <w:tc>
          <w:tcPr>
            <w:tcW w:w="992" w:type="dxa"/>
          </w:tcPr>
          <w:p w14:paraId="3F4BAE3E" w14:textId="77777777" w:rsidR="00955630" w:rsidRPr="007F5127" w:rsidRDefault="00955630" w:rsidP="00E83F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</w:tcPr>
          <w:p w14:paraId="556852DE" w14:textId="77777777" w:rsidR="00955630" w:rsidRPr="003F28E1" w:rsidRDefault="00955630" w:rsidP="00E83FB1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писать репортаж в газету.</w:t>
            </w:r>
          </w:p>
          <w:p w14:paraId="1E400064" w14:textId="77777777" w:rsidR="00955630" w:rsidRPr="003F28E1" w:rsidRDefault="00955630" w:rsidP="00E83F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55630" w:rsidRPr="007F5127" w14:paraId="50C87D77" w14:textId="77777777" w:rsidTr="00E83FB1">
        <w:trPr>
          <w:trHeight w:val="606"/>
        </w:trPr>
        <w:tc>
          <w:tcPr>
            <w:tcW w:w="673" w:type="dxa"/>
          </w:tcPr>
          <w:p w14:paraId="14A75325" w14:textId="77777777" w:rsidR="00955630" w:rsidRPr="005145AD" w:rsidRDefault="00955630" w:rsidP="00E83FB1">
            <w:pPr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580" w:type="dxa"/>
          </w:tcPr>
          <w:p w14:paraId="722D5EB9" w14:textId="77777777" w:rsidR="00955630" w:rsidRPr="003F28E1" w:rsidRDefault="00955630" w:rsidP="00E83FB1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2" w:name="OLE_LINK5"/>
            <w:r w:rsidRPr="003F2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Олимпиада.</w:t>
            </w:r>
            <w:bookmarkEnd w:id="2"/>
          </w:p>
        </w:tc>
        <w:tc>
          <w:tcPr>
            <w:tcW w:w="992" w:type="dxa"/>
          </w:tcPr>
          <w:p w14:paraId="5197C675" w14:textId="77777777" w:rsidR="00955630" w:rsidRPr="007F5127" w:rsidRDefault="00955630" w:rsidP="00E83F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</w:tcPr>
          <w:p w14:paraId="46A55C08" w14:textId="77777777" w:rsidR="00955630" w:rsidRPr="003F28E1" w:rsidRDefault="00955630" w:rsidP="00E83F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3" w:name="OLE_LINK9"/>
            <w:r w:rsidRPr="003F2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Оценить эффективность обучения</w:t>
            </w:r>
            <w:bookmarkEnd w:id="3"/>
            <w:r w:rsidRPr="003F2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955630" w:rsidRPr="007F5127" w14:paraId="2AD84CA1" w14:textId="77777777" w:rsidTr="00E83FB1">
        <w:trPr>
          <w:trHeight w:val="606"/>
        </w:trPr>
        <w:tc>
          <w:tcPr>
            <w:tcW w:w="673" w:type="dxa"/>
          </w:tcPr>
          <w:p w14:paraId="368220E9" w14:textId="77777777" w:rsidR="00955630" w:rsidRPr="005145AD" w:rsidRDefault="00955630" w:rsidP="00E83FB1">
            <w:pPr>
              <w:spacing w:line="259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580" w:type="dxa"/>
          </w:tcPr>
          <w:p w14:paraId="39356CF4" w14:textId="77777777" w:rsidR="00955630" w:rsidRPr="003F28E1" w:rsidRDefault="00955630" w:rsidP="00E83F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" w:name="OLE_LINK7"/>
            <w:r w:rsidRPr="003F2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Подведение итогов. Выставка лучших работ.</w:t>
            </w:r>
            <w:bookmarkEnd w:id="4"/>
          </w:p>
          <w:p w14:paraId="51A18C1B" w14:textId="77777777" w:rsidR="00955630" w:rsidRPr="003F28E1" w:rsidRDefault="00955630" w:rsidP="00E83FB1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2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</w:tcPr>
          <w:p w14:paraId="3D88BBE1" w14:textId="77777777" w:rsidR="00955630" w:rsidRPr="007F5127" w:rsidRDefault="00955630" w:rsidP="00E83F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</w:tcPr>
          <w:p w14:paraId="419C78EF" w14:textId="77777777" w:rsidR="00955630" w:rsidRPr="003F28E1" w:rsidRDefault="00955630" w:rsidP="00E83F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Подвести итоги работы за год.</w:t>
            </w:r>
          </w:p>
        </w:tc>
      </w:tr>
    </w:tbl>
    <w:p w14:paraId="01088C11" w14:textId="77777777" w:rsidR="00BA0A57" w:rsidRDefault="00BA0A57" w:rsidP="00BA0A57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B1D732A" w14:textId="05CF6955" w:rsidR="00F32294" w:rsidRDefault="00F32294" w:rsidP="00BA0A57">
      <w:pPr>
        <w:spacing w:after="0" w:line="240" w:lineRule="auto"/>
        <w:ind w:left="720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  <w:t>Описание</w:t>
      </w:r>
      <w:r w:rsidRPr="00E32264"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  <w:t xml:space="preserve">учебно-методического и материального обеспечения </w:t>
      </w:r>
    </w:p>
    <w:p w14:paraId="3C2A9C88" w14:textId="650384AE" w:rsidR="00F32294" w:rsidRPr="00BA0A57" w:rsidRDefault="00F32294" w:rsidP="00BA0A57">
      <w:pPr>
        <w:spacing w:after="0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</w:pPr>
      <w:proofErr w:type="gramStart"/>
      <w:r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  <w:t>курса</w:t>
      </w:r>
      <w:proofErr w:type="gramEnd"/>
      <w:r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  <w:t xml:space="preserve"> внеурочной деятельности.</w:t>
      </w:r>
    </w:p>
    <w:p w14:paraId="49C3EAD7" w14:textId="77777777" w:rsidR="00A227C5" w:rsidRPr="00443467" w:rsidRDefault="00A227C5" w:rsidP="00443467">
      <w:pPr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5" w:name="OLE_LINK28"/>
      <w:bookmarkStart w:id="6" w:name="OLE_LINK27"/>
      <w:r w:rsidRPr="00443467">
        <w:rPr>
          <w:rFonts w:ascii="Times New Roman" w:eastAsia="Times New Roman" w:hAnsi="Times New Roman"/>
          <w:sz w:val="24"/>
          <w:szCs w:val="24"/>
          <w:lang w:eastAsia="ru-RU"/>
        </w:rPr>
        <w:t>Архипова Е.В. Русский язык и развитие речи. – СПб.: Издательский Дом «Литера», 2005.</w:t>
      </w:r>
    </w:p>
    <w:bookmarkEnd w:id="5"/>
    <w:bookmarkEnd w:id="6"/>
    <w:p w14:paraId="7C152759" w14:textId="77777777" w:rsidR="00A227C5" w:rsidRPr="00443467" w:rsidRDefault="00A227C5" w:rsidP="00443467">
      <w:pPr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443467">
        <w:rPr>
          <w:rFonts w:ascii="Times New Roman" w:eastAsia="Times New Roman" w:hAnsi="Times New Roman"/>
          <w:sz w:val="24"/>
          <w:szCs w:val="24"/>
          <w:lang w:eastAsia="ru-RU"/>
        </w:rPr>
        <w:t>Белицкая</w:t>
      </w:r>
      <w:proofErr w:type="spellEnd"/>
      <w:r w:rsidRPr="00443467">
        <w:rPr>
          <w:rFonts w:ascii="Times New Roman" w:eastAsia="Times New Roman" w:hAnsi="Times New Roman"/>
          <w:sz w:val="24"/>
          <w:szCs w:val="24"/>
          <w:lang w:eastAsia="ru-RU"/>
        </w:rPr>
        <w:t xml:space="preserve"> Н.Г. Школьные олимпиады. Начальная школа. 2-4 классы. / Н.Г. </w:t>
      </w:r>
      <w:proofErr w:type="spellStart"/>
      <w:r w:rsidRPr="00443467">
        <w:rPr>
          <w:rFonts w:ascii="Times New Roman" w:eastAsia="Times New Roman" w:hAnsi="Times New Roman"/>
          <w:sz w:val="24"/>
          <w:szCs w:val="24"/>
          <w:lang w:eastAsia="ru-RU"/>
        </w:rPr>
        <w:t>Белицкая</w:t>
      </w:r>
      <w:proofErr w:type="spellEnd"/>
      <w:r w:rsidRPr="00443467">
        <w:rPr>
          <w:rFonts w:ascii="Times New Roman" w:eastAsia="Times New Roman" w:hAnsi="Times New Roman"/>
          <w:sz w:val="24"/>
          <w:szCs w:val="24"/>
          <w:lang w:eastAsia="ru-RU"/>
        </w:rPr>
        <w:t>, А.О. Орг. – 3-е изд. – М.: Айрис – пресс, 2007.</w:t>
      </w:r>
    </w:p>
    <w:p w14:paraId="52937B17" w14:textId="77777777" w:rsidR="00A227C5" w:rsidRPr="00443467" w:rsidRDefault="00A227C5" w:rsidP="00443467">
      <w:pPr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7" w:name="OLE_LINK32"/>
      <w:bookmarkStart w:id="8" w:name="OLE_LINK31"/>
      <w:r w:rsidRPr="00443467">
        <w:rPr>
          <w:rFonts w:ascii="Times New Roman" w:eastAsia="Times New Roman" w:hAnsi="Times New Roman"/>
          <w:sz w:val="24"/>
          <w:szCs w:val="24"/>
          <w:lang w:eastAsia="ru-RU"/>
        </w:rPr>
        <w:t xml:space="preserve">Введенская Л.А. </w:t>
      </w:r>
      <w:bookmarkEnd w:id="7"/>
      <w:bookmarkEnd w:id="8"/>
      <w:r w:rsidRPr="00443467">
        <w:rPr>
          <w:rFonts w:ascii="Times New Roman" w:eastAsia="Times New Roman" w:hAnsi="Times New Roman"/>
          <w:sz w:val="24"/>
          <w:szCs w:val="24"/>
          <w:lang w:eastAsia="ru-RU"/>
        </w:rPr>
        <w:t xml:space="preserve">и </w:t>
      </w:r>
      <w:proofErr w:type="spellStart"/>
      <w:r w:rsidRPr="00443467">
        <w:rPr>
          <w:rFonts w:ascii="Times New Roman" w:eastAsia="Times New Roman" w:hAnsi="Times New Roman"/>
          <w:sz w:val="24"/>
          <w:szCs w:val="24"/>
          <w:lang w:eastAsia="ru-RU"/>
        </w:rPr>
        <w:t>Саакьян</w:t>
      </w:r>
      <w:proofErr w:type="spellEnd"/>
      <w:r w:rsidRPr="00443467">
        <w:rPr>
          <w:rFonts w:ascii="Times New Roman" w:eastAsia="Times New Roman" w:hAnsi="Times New Roman"/>
          <w:sz w:val="24"/>
          <w:szCs w:val="24"/>
          <w:lang w:eastAsia="ru-RU"/>
        </w:rPr>
        <w:t xml:space="preserve"> Р.Я. Наш родной язык. Пособие для учителя начальных классов. М.: Просвещение, 1971.</w:t>
      </w:r>
    </w:p>
    <w:p w14:paraId="7EE601A3" w14:textId="77777777" w:rsidR="00A227C5" w:rsidRPr="00443467" w:rsidRDefault="00A227C5" w:rsidP="00443467">
      <w:pPr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43467">
        <w:rPr>
          <w:rFonts w:ascii="Times New Roman" w:eastAsia="Times New Roman" w:hAnsi="Times New Roman"/>
          <w:sz w:val="24"/>
          <w:szCs w:val="24"/>
          <w:lang w:eastAsia="ru-RU"/>
        </w:rPr>
        <w:t>Введенская Л.А. пословицы и поговорки в начальной школе. Пособие для учителя. М.:, 1963.</w:t>
      </w:r>
    </w:p>
    <w:p w14:paraId="58D9B3B6" w14:textId="77777777" w:rsidR="00A227C5" w:rsidRPr="00443467" w:rsidRDefault="00A227C5" w:rsidP="00443467">
      <w:pPr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9" w:name="OLE_LINK34"/>
      <w:bookmarkStart w:id="10" w:name="OLE_LINK33"/>
      <w:r w:rsidRPr="00443467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Волина В.В. </w:t>
      </w:r>
      <w:bookmarkEnd w:id="9"/>
      <w:bookmarkEnd w:id="10"/>
      <w:r w:rsidRPr="00443467">
        <w:rPr>
          <w:rFonts w:ascii="Times New Roman" w:eastAsia="Times New Roman" w:hAnsi="Times New Roman"/>
          <w:sz w:val="24"/>
          <w:szCs w:val="24"/>
          <w:lang w:eastAsia="ru-RU"/>
        </w:rPr>
        <w:t xml:space="preserve">Занимательное </w:t>
      </w:r>
      <w:proofErr w:type="spellStart"/>
      <w:r w:rsidRPr="00443467">
        <w:rPr>
          <w:rFonts w:ascii="Times New Roman" w:eastAsia="Times New Roman" w:hAnsi="Times New Roman"/>
          <w:sz w:val="24"/>
          <w:szCs w:val="24"/>
          <w:lang w:eastAsia="ru-RU"/>
        </w:rPr>
        <w:t>азбуковедение</w:t>
      </w:r>
      <w:proofErr w:type="spellEnd"/>
      <w:r w:rsidRPr="00443467">
        <w:rPr>
          <w:rFonts w:ascii="Times New Roman" w:eastAsia="Times New Roman" w:hAnsi="Times New Roman"/>
          <w:sz w:val="24"/>
          <w:szCs w:val="24"/>
          <w:lang w:eastAsia="ru-RU"/>
        </w:rPr>
        <w:t xml:space="preserve">. - М.: Просвещение, 1991. </w:t>
      </w:r>
    </w:p>
    <w:p w14:paraId="32D043BB" w14:textId="77777777" w:rsidR="00A227C5" w:rsidRPr="00443467" w:rsidRDefault="00A227C5" w:rsidP="00443467">
      <w:pPr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43467">
        <w:rPr>
          <w:rFonts w:ascii="Times New Roman" w:eastAsia="Times New Roman" w:hAnsi="Times New Roman"/>
          <w:sz w:val="24"/>
          <w:szCs w:val="24"/>
          <w:lang w:eastAsia="ru-RU"/>
        </w:rPr>
        <w:t>Волина В.В. Учимся играя. - М.: Новая школа, 1994.</w:t>
      </w:r>
    </w:p>
    <w:p w14:paraId="7AC32503" w14:textId="77777777" w:rsidR="00A227C5" w:rsidRPr="00443467" w:rsidRDefault="00A227C5" w:rsidP="00443467">
      <w:pPr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43467">
        <w:rPr>
          <w:rFonts w:ascii="Times New Roman" w:eastAsia="Times New Roman" w:hAnsi="Times New Roman"/>
          <w:sz w:val="24"/>
          <w:szCs w:val="24"/>
          <w:lang w:eastAsia="ru-RU"/>
        </w:rPr>
        <w:t>Голуб И.Б. Моя самая первая книжка о словах. Путешествия в Страну Слов. – М.: Дрофа, 1995.</w:t>
      </w:r>
    </w:p>
    <w:p w14:paraId="2B6FDA41" w14:textId="77777777" w:rsidR="00A227C5" w:rsidRPr="00443467" w:rsidRDefault="00A227C5" w:rsidP="00443467">
      <w:pPr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443467">
        <w:rPr>
          <w:rFonts w:ascii="Times New Roman" w:eastAsia="Times New Roman" w:hAnsi="Times New Roman"/>
          <w:sz w:val="24"/>
          <w:szCs w:val="24"/>
          <w:lang w:eastAsia="ru-RU"/>
        </w:rPr>
        <w:t>Джежелей</w:t>
      </w:r>
      <w:proofErr w:type="spellEnd"/>
      <w:r w:rsidRPr="00443467">
        <w:rPr>
          <w:rFonts w:ascii="Times New Roman" w:eastAsia="Times New Roman" w:hAnsi="Times New Roman"/>
          <w:sz w:val="24"/>
          <w:szCs w:val="24"/>
          <w:lang w:eastAsia="ru-RU"/>
        </w:rPr>
        <w:t xml:space="preserve"> О.В. </w:t>
      </w:r>
      <w:proofErr w:type="spellStart"/>
      <w:r w:rsidRPr="00443467">
        <w:rPr>
          <w:rFonts w:ascii="Times New Roman" w:eastAsia="Times New Roman" w:hAnsi="Times New Roman"/>
          <w:sz w:val="24"/>
          <w:szCs w:val="24"/>
          <w:lang w:eastAsia="ru-RU"/>
        </w:rPr>
        <w:t>Помогайка</w:t>
      </w:r>
      <w:proofErr w:type="spellEnd"/>
      <w:r w:rsidRPr="00443467">
        <w:rPr>
          <w:rFonts w:ascii="Times New Roman" w:eastAsia="Times New Roman" w:hAnsi="Times New Roman"/>
          <w:sz w:val="24"/>
          <w:szCs w:val="24"/>
          <w:lang w:eastAsia="ru-RU"/>
        </w:rPr>
        <w:t>. Книга для взрослых и детей. – М.: АО Столетие, 1994.</w:t>
      </w:r>
    </w:p>
    <w:p w14:paraId="7D14B452" w14:textId="77777777" w:rsidR="00A227C5" w:rsidRPr="00443467" w:rsidRDefault="00A227C5" w:rsidP="00443467">
      <w:pPr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43467">
        <w:rPr>
          <w:rFonts w:ascii="Times New Roman" w:eastAsia="Times New Roman" w:hAnsi="Times New Roman"/>
          <w:sz w:val="24"/>
          <w:szCs w:val="24"/>
          <w:lang w:eastAsia="ru-RU"/>
        </w:rPr>
        <w:t xml:space="preserve">Есенина С.А. Как научить Вашего ребенка писать сочинение. 1 класс, 2 класс, 3 класс, 4 класс. (Пособие для начальных классов). – М.: Грамотей, </w:t>
      </w:r>
      <w:proofErr w:type="gramStart"/>
      <w:r w:rsidRPr="00443467">
        <w:rPr>
          <w:rFonts w:ascii="Times New Roman" w:eastAsia="Times New Roman" w:hAnsi="Times New Roman"/>
          <w:sz w:val="24"/>
          <w:szCs w:val="24"/>
          <w:lang w:eastAsia="ru-RU"/>
        </w:rPr>
        <w:t>2004 .</w:t>
      </w:r>
      <w:proofErr w:type="gramEnd"/>
    </w:p>
    <w:p w14:paraId="1E569D49" w14:textId="77777777" w:rsidR="00A227C5" w:rsidRPr="00443467" w:rsidRDefault="00A227C5" w:rsidP="00443467">
      <w:pPr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43467">
        <w:rPr>
          <w:rFonts w:ascii="Times New Roman" w:eastAsia="Times New Roman" w:hAnsi="Times New Roman"/>
          <w:sz w:val="24"/>
          <w:szCs w:val="24"/>
          <w:lang w:eastAsia="ru-RU"/>
        </w:rPr>
        <w:t xml:space="preserve">Илларионова Ю.Г. Учите детей отгадывать загадки: Пособие для воспитателя дет. сада. – 2-е изд., </w:t>
      </w:r>
      <w:proofErr w:type="spellStart"/>
      <w:r w:rsidRPr="00443467">
        <w:rPr>
          <w:rFonts w:ascii="Times New Roman" w:eastAsia="Times New Roman" w:hAnsi="Times New Roman"/>
          <w:sz w:val="24"/>
          <w:szCs w:val="24"/>
          <w:lang w:eastAsia="ru-RU"/>
        </w:rPr>
        <w:t>дораб</w:t>
      </w:r>
      <w:proofErr w:type="spellEnd"/>
      <w:r w:rsidRPr="00443467">
        <w:rPr>
          <w:rFonts w:ascii="Times New Roman" w:eastAsia="Times New Roman" w:hAnsi="Times New Roman"/>
          <w:sz w:val="24"/>
          <w:szCs w:val="24"/>
          <w:lang w:eastAsia="ru-RU"/>
        </w:rPr>
        <w:t>. – М.: Просвещение, 1985.</w:t>
      </w:r>
    </w:p>
    <w:p w14:paraId="7BDCB7C8" w14:textId="77777777" w:rsidR="00A227C5" w:rsidRPr="00443467" w:rsidRDefault="00A227C5" w:rsidP="00443467">
      <w:pPr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43467">
        <w:rPr>
          <w:rFonts w:ascii="Times New Roman" w:eastAsia="Times New Roman" w:hAnsi="Times New Roman"/>
          <w:sz w:val="24"/>
          <w:szCs w:val="24"/>
          <w:lang w:eastAsia="ru-RU"/>
        </w:rPr>
        <w:t>Литература и фантазия. Сост. Л.Е. Стрельцова. – М.: Просвещение, 1992.</w:t>
      </w:r>
    </w:p>
    <w:p w14:paraId="5D8371AF" w14:textId="77777777" w:rsidR="00A227C5" w:rsidRPr="00443467" w:rsidRDefault="00A227C5" w:rsidP="00443467">
      <w:pPr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11" w:name="OLE_LINK40"/>
      <w:bookmarkStart w:id="12" w:name="OLE_LINK39"/>
      <w:r w:rsidRPr="00443467">
        <w:rPr>
          <w:rFonts w:ascii="Times New Roman" w:eastAsia="Times New Roman" w:hAnsi="Times New Roman"/>
          <w:sz w:val="24"/>
          <w:szCs w:val="24"/>
          <w:lang w:eastAsia="ru-RU"/>
        </w:rPr>
        <w:t>Львов М.Р. Речь младших школьников и пути ее развития. Пособие для учителей. – М.: Просвещение, 1975.</w:t>
      </w:r>
    </w:p>
    <w:bookmarkEnd w:id="11"/>
    <w:bookmarkEnd w:id="12"/>
    <w:p w14:paraId="16AD347F" w14:textId="77777777" w:rsidR="00A227C5" w:rsidRPr="00443467" w:rsidRDefault="00A227C5" w:rsidP="00443467">
      <w:pPr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43467">
        <w:rPr>
          <w:rFonts w:ascii="Times New Roman" w:eastAsia="Times New Roman" w:hAnsi="Times New Roman"/>
          <w:sz w:val="24"/>
          <w:szCs w:val="24"/>
          <w:lang w:eastAsia="ru-RU"/>
        </w:rPr>
        <w:t>Матвеева Е.И. Учим младшего школьника понимать текст: Практикум для учащихся 1-4 классы. – М.: ВАКО, 2007.</w:t>
      </w:r>
    </w:p>
    <w:p w14:paraId="0DC3B186" w14:textId="77777777" w:rsidR="00A227C5" w:rsidRPr="00443467" w:rsidRDefault="00A227C5" w:rsidP="00443467">
      <w:pPr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13" w:name="OLE_LINK44"/>
      <w:bookmarkStart w:id="14" w:name="OLE_LINK43"/>
      <w:r w:rsidRPr="00443467">
        <w:rPr>
          <w:rFonts w:ascii="Times New Roman" w:eastAsia="Times New Roman" w:hAnsi="Times New Roman"/>
          <w:sz w:val="24"/>
          <w:szCs w:val="24"/>
          <w:lang w:eastAsia="ru-RU"/>
        </w:rPr>
        <w:t xml:space="preserve">Речь. Речь. Речь. Книга для учителя начальных классов по развитию речи учащихся / Под. ред. Т.А. </w:t>
      </w:r>
      <w:proofErr w:type="spellStart"/>
      <w:r w:rsidRPr="00443467">
        <w:rPr>
          <w:rFonts w:ascii="Times New Roman" w:eastAsia="Times New Roman" w:hAnsi="Times New Roman"/>
          <w:sz w:val="24"/>
          <w:szCs w:val="24"/>
          <w:lang w:eastAsia="ru-RU"/>
        </w:rPr>
        <w:t>Ладыженской</w:t>
      </w:r>
      <w:proofErr w:type="spellEnd"/>
      <w:r w:rsidRPr="00443467">
        <w:rPr>
          <w:rFonts w:ascii="Times New Roman" w:eastAsia="Times New Roman" w:hAnsi="Times New Roman"/>
          <w:sz w:val="24"/>
          <w:szCs w:val="24"/>
          <w:lang w:eastAsia="ru-RU"/>
        </w:rPr>
        <w:t>. – М.: Педагогика, 1983.</w:t>
      </w:r>
    </w:p>
    <w:p w14:paraId="277E1CCD" w14:textId="77777777" w:rsidR="00A227C5" w:rsidRPr="00443467" w:rsidRDefault="00A227C5" w:rsidP="00443467">
      <w:pPr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43467">
        <w:rPr>
          <w:rFonts w:ascii="Times New Roman" w:eastAsia="Times New Roman" w:hAnsi="Times New Roman"/>
          <w:sz w:val="24"/>
          <w:szCs w:val="24"/>
          <w:lang w:eastAsia="ru-RU"/>
        </w:rPr>
        <w:t>Родари Дж. Грамматика фантазии. Введение в искусство придумывания историй. М., 1990.</w:t>
      </w:r>
    </w:p>
    <w:bookmarkEnd w:id="13"/>
    <w:bookmarkEnd w:id="14"/>
    <w:p w14:paraId="2C23A403" w14:textId="77777777" w:rsidR="00A227C5" w:rsidRPr="00443467" w:rsidRDefault="00A227C5" w:rsidP="00443467">
      <w:pPr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43467">
        <w:rPr>
          <w:rFonts w:ascii="Times New Roman" w:eastAsia="Times New Roman" w:hAnsi="Times New Roman"/>
          <w:sz w:val="24"/>
          <w:szCs w:val="24"/>
          <w:lang w:eastAsia="ru-RU"/>
        </w:rPr>
        <w:t>Русские народные загадки, пословицы, поговорки. / Сост. Ю.Г. Круглов. – М.: Просвещение, 1990.</w:t>
      </w:r>
    </w:p>
    <w:p w14:paraId="6E57E220" w14:textId="77777777" w:rsidR="00A227C5" w:rsidRPr="00443467" w:rsidRDefault="00A227C5" w:rsidP="00443467">
      <w:pPr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43467">
        <w:rPr>
          <w:rFonts w:ascii="Times New Roman" w:eastAsia="Times New Roman" w:hAnsi="Times New Roman"/>
          <w:sz w:val="24"/>
          <w:szCs w:val="24"/>
          <w:lang w:eastAsia="ru-RU"/>
        </w:rPr>
        <w:t>Сахарова С.Р. О культуре речи и общения. Методические рекомендации к урокам культуры речи и общения в начальных классах. Арзамасский государственный педагогический институт им. А.П. Гайдара. – Арзамас, 1995.</w:t>
      </w:r>
    </w:p>
    <w:p w14:paraId="3C8ADA10" w14:textId="77777777" w:rsidR="00A227C5" w:rsidRPr="00443467" w:rsidRDefault="00A227C5" w:rsidP="00443467">
      <w:pPr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43467">
        <w:rPr>
          <w:rFonts w:ascii="Times New Roman" w:eastAsia="Times New Roman" w:hAnsi="Times New Roman"/>
          <w:sz w:val="24"/>
          <w:szCs w:val="24"/>
          <w:lang w:eastAsia="ru-RU"/>
        </w:rPr>
        <w:t>Страхова Л.Л. Сочинение по картине для младших школьников. – СПб.: Издательский Дом «Литера», 2007.</w:t>
      </w:r>
    </w:p>
    <w:p w14:paraId="35DC7C24" w14:textId="77777777" w:rsidR="00A227C5" w:rsidRPr="00443467" w:rsidRDefault="00A227C5" w:rsidP="00443467">
      <w:pPr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443467">
        <w:rPr>
          <w:rFonts w:ascii="Times New Roman" w:eastAsia="Times New Roman" w:hAnsi="Times New Roman"/>
          <w:sz w:val="24"/>
          <w:szCs w:val="24"/>
          <w:lang w:eastAsia="ru-RU"/>
        </w:rPr>
        <w:t>Сухин</w:t>
      </w:r>
      <w:proofErr w:type="spellEnd"/>
      <w:r w:rsidRPr="00443467">
        <w:rPr>
          <w:rFonts w:ascii="Times New Roman" w:eastAsia="Times New Roman" w:hAnsi="Times New Roman"/>
          <w:sz w:val="24"/>
          <w:szCs w:val="24"/>
          <w:lang w:eastAsia="ru-RU"/>
        </w:rPr>
        <w:t xml:space="preserve"> И.Г. Занимательные материалы: Начальная школа. – М.: ВАКО, 2005.</w:t>
      </w:r>
    </w:p>
    <w:p w14:paraId="6693533B" w14:textId="77777777" w:rsidR="00A227C5" w:rsidRPr="00443467" w:rsidRDefault="00A227C5" w:rsidP="00443467">
      <w:pPr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43467">
        <w:rPr>
          <w:rFonts w:ascii="Times New Roman" w:eastAsia="Times New Roman" w:hAnsi="Times New Roman"/>
          <w:sz w:val="24"/>
          <w:szCs w:val="24"/>
          <w:lang w:eastAsia="ru-RU"/>
        </w:rPr>
        <w:t>Ушаков Н.Н. Внеклассные занятия по русскому языку в начальных классах. Пособие для учителей. – М.: Просвещение, 1971.</w:t>
      </w:r>
    </w:p>
    <w:p w14:paraId="3CECFCB0" w14:textId="77777777" w:rsidR="00A227C5" w:rsidRPr="00443467" w:rsidRDefault="00A227C5" w:rsidP="00443467">
      <w:pPr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443467">
        <w:rPr>
          <w:rFonts w:ascii="Times New Roman" w:eastAsia="Times New Roman" w:hAnsi="Times New Roman"/>
          <w:sz w:val="24"/>
          <w:szCs w:val="24"/>
          <w:lang w:eastAsia="ru-RU"/>
        </w:rPr>
        <w:t>Фелицына</w:t>
      </w:r>
      <w:proofErr w:type="spellEnd"/>
      <w:r w:rsidRPr="0044346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gramStart"/>
      <w:r w:rsidRPr="00443467">
        <w:rPr>
          <w:rFonts w:ascii="Times New Roman" w:eastAsia="Times New Roman" w:hAnsi="Times New Roman"/>
          <w:sz w:val="24"/>
          <w:szCs w:val="24"/>
          <w:lang w:eastAsia="ru-RU"/>
        </w:rPr>
        <w:t>В.П. ,</w:t>
      </w:r>
      <w:proofErr w:type="gramEnd"/>
      <w:r w:rsidRPr="00443467">
        <w:rPr>
          <w:rFonts w:ascii="Times New Roman" w:eastAsia="Times New Roman" w:hAnsi="Times New Roman"/>
          <w:sz w:val="24"/>
          <w:szCs w:val="24"/>
          <w:lang w:eastAsia="ru-RU"/>
        </w:rPr>
        <w:t xml:space="preserve"> Прохоров Ю.Е. Русские пословицы, поговорки и крылатые выражения: Лингвострановедческий словарь / Ин-т рус. яз.  им. А.С. Пушкина; Под. ред. Е.М. Верещагина, В.Г. Костомарова. – М.: рус. яз., 1979.</w:t>
      </w:r>
    </w:p>
    <w:p w14:paraId="6AA6C83F" w14:textId="77777777" w:rsidR="00A227C5" w:rsidRPr="00443467" w:rsidRDefault="00A227C5" w:rsidP="00443467">
      <w:pPr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43467">
        <w:rPr>
          <w:rFonts w:ascii="Times New Roman" w:eastAsia="Times New Roman" w:hAnsi="Times New Roman"/>
          <w:sz w:val="24"/>
          <w:szCs w:val="24"/>
          <w:lang w:eastAsia="ru-RU"/>
        </w:rPr>
        <w:t xml:space="preserve">Фольклор и родное слово: Учебное пособие. / Авторы-составители Г.М. </w:t>
      </w:r>
      <w:proofErr w:type="spellStart"/>
      <w:r w:rsidRPr="00443467">
        <w:rPr>
          <w:rFonts w:ascii="Times New Roman" w:eastAsia="Times New Roman" w:hAnsi="Times New Roman"/>
          <w:sz w:val="24"/>
          <w:szCs w:val="24"/>
          <w:lang w:eastAsia="ru-RU"/>
        </w:rPr>
        <w:t>Грехнева</w:t>
      </w:r>
      <w:proofErr w:type="spellEnd"/>
      <w:r w:rsidRPr="00443467">
        <w:rPr>
          <w:rFonts w:ascii="Times New Roman" w:eastAsia="Times New Roman" w:hAnsi="Times New Roman"/>
          <w:sz w:val="24"/>
          <w:szCs w:val="24"/>
          <w:lang w:eastAsia="ru-RU"/>
        </w:rPr>
        <w:t xml:space="preserve">, К.Е. </w:t>
      </w:r>
      <w:proofErr w:type="spellStart"/>
      <w:r w:rsidRPr="00443467">
        <w:rPr>
          <w:rFonts w:ascii="Times New Roman" w:eastAsia="Times New Roman" w:hAnsi="Times New Roman"/>
          <w:sz w:val="24"/>
          <w:szCs w:val="24"/>
          <w:lang w:eastAsia="ru-RU"/>
        </w:rPr>
        <w:t>Корепова</w:t>
      </w:r>
      <w:proofErr w:type="spellEnd"/>
      <w:r w:rsidRPr="00443467">
        <w:rPr>
          <w:rFonts w:ascii="Times New Roman" w:eastAsia="Times New Roman" w:hAnsi="Times New Roman"/>
          <w:sz w:val="24"/>
          <w:szCs w:val="24"/>
          <w:lang w:eastAsia="ru-RU"/>
        </w:rPr>
        <w:t>. – 2-е изд., с измен</w:t>
      </w:r>
      <w:proofErr w:type="gramStart"/>
      <w:r w:rsidRPr="00443467">
        <w:rPr>
          <w:rFonts w:ascii="Times New Roman" w:eastAsia="Times New Roman" w:hAnsi="Times New Roman"/>
          <w:sz w:val="24"/>
          <w:szCs w:val="24"/>
          <w:lang w:eastAsia="ru-RU"/>
        </w:rPr>
        <w:t>. и</w:t>
      </w:r>
      <w:proofErr w:type="gramEnd"/>
      <w:r w:rsidRPr="0044346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443467">
        <w:rPr>
          <w:rFonts w:ascii="Times New Roman" w:eastAsia="Times New Roman" w:hAnsi="Times New Roman"/>
          <w:sz w:val="24"/>
          <w:szCs w:val="24"/>
          <w:lang w:eastAsia="ru-RU"/>
        </w:rPr>
        <w:t>допол</w:t>
      </w:r>
      <w:proofErr w:type="spellEnd"/>
      <w:r w:rsidRPr="00443467">
        <w:rPr>
          <w:rFonts w:ascii="Times New Roman" w:eastAsia="Times New Roman" w:hAnsi="Times New Roman"/>
          <w:sz w:val="24"/>
          <w:szCs w:val="24"/>
          <w:lang w:eastAsia="ru-RU"/>
        </w:rPr>
        <w:t xml:space="preserve">. – </w:t>
      </w:r>
      <w:proofErr w:type="spellStart"/>
      <w:r w:rsidRPr="00443467">
        <w:rPr>
          <w:rFonts w:ascii="Times New Roman" w:eastAsia="Times New Roman" w:hAnsi="Times New Roman"/>
          <w:sz w:val="24"/>
          <w:szCs w:val="24"/>
          <w:lang w:eastAsia="ru-RU"/>
        </w:rPr>
        <w:t>Н.Новгород</w:t>
      </w:r>
      <w:proofErr w:type="spellEnd"/>
      <w:r w:rsidRPr="00443467">
        <w:rPr>
          <w:rFonts w:ascii="Times New Roman" w:eastAsia="Times New Roman" w:hAnsi="Times New Roman"/>
          <w:sz w:val="24"/>
          <w:szCs w:val="24"/>
          <w:lang w:eastAsia="ru-RU"/>
        </w:rPr>
        <w:t>: Нижегородский гуманитарный центр, 1994.</w:t>
      </w:r>
    </w:p>
    <w:p w14:paraId="1B5D10B3" w14:textId="77777777" w:rsidR="00A227C5" w:rsidRPr="00443467" w:rsidRDefault="00A227C5" w:rsidP="00443467">
      <w:pPr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43467">
        <w:rPr>
          <w:rFonts w:ascii="Times New Roman" w:eastAsia="Times New Roman" w:hAnsi="Times New Roman"/>
          <w:sz w:val="24"/>
          <w:szCs w:val="24"/>
          <w:lang w:eastAsia="ru-RU"/>
        </w:rPr>
        <w:t>Ходова Т.В. Подготовка к олимпиадам по русскому языку, Начальная школа. 2-4 классы / Т.В. Ходова. – М.: Айрис-пресс, 2007.</w:t>
      </w:r>
    </w:p>
    <w:p w14:paraId="5C566783" w14:textId="77777777" w:rsidR="00A227C5" w:rsidRPr="00443467" w:rsidRDefault="00A227C5" w:rsidP="00443467">
      <w:pPr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43467">
        <w:rPr>
          <w:rFonts w:ascii="Times New Roman" w:eastAsia="Times New Roman" w:hAnsi="Times New Roman"/>
          <w:sz w:val="24"/>
          <w:szCs w:val="24"/>
          <w:lang w:eastAsia="ru-RU"/>
        </w:rPr>
        <w:t xml:space="preserve">Шанский Н.М. и др. Краткий этимологический словарь русского языка. Пособие для учителя. Изд. 2 – е, </w:t>
      </w:r>
      <w:proofErr w:type="spellStart"/>
      <w:r w:rsidRPr="00443467">
        <w:rPr>
          <w:rFonts w:ascii="Times New Roman" w:eastAsia="Times New Roman" w:hAnsi="Times New Roman"/>
          <w:sz w:val="24"/>
          <w:szCs w:val="24"/>
          <w:lang w:eastAsia="ru-RU"/>
        </w:rPr>
        <w:t>испр</w:t>
      </w:r>
      <w:proofErr w:type="spellEnd"/>
      <w:r w:rsidRPr="00443467">
        <w:rPr>
          <w:rFonts w:ascii="Times New Roman" w:eastAsia="Times New Roman" w:hAnsi="Times New Roman"/>
          <w:sz w:val="24"/>
          <w:szCs w:val="24"/>
          <w:lang w:eastAsia="ru-RU"/>
        </w:rPr>
        <w:t xml:space="preserve">. и доп. Под. ред. чл. – кор. АН СССР С.Г. </w:t>
      </w:r>
      <w:proofErr w:type="spellStart"/>
      <w:r w:rsidRPr="00443467">
        <w:rPr>
          <w:rFonts w:ascii="Times New Roman" w:eastAsia="Times New Roman" w:hAnsi="Times New Roman"/>
          <w:sz w:val="24"/>
          <w:szCs w:val="24"/>
          <w:lang w:eastAsia="ru-RU"/>
        </w:rPr>
        <w:t>Бархударова</w:t>
      </w:r>
      <w:proofErr w:type="spellEnd"/>
      <w:r w:rsidRPr="00443467">
        <w:rPr>
          <w:rFonts w:ascii="Times New Roman" w:eastAsia="Times New Roman" w:hAnsi="Times New Roman"/>
          <w:sz w:val="24"/>
          <w:szCs w:val="24"/>
          <w:lang w:eastAsia="ru-RU"/>
        </w:rPr>
        <w:t>. М.: Просвещение, 1971.</w:t>
      </w:r>
    </w:p>
    <w:p w14:paraId="79CDE72D" w14:textId="77777777" w:rsidR="00A227C5" w:rsidRPr="00443467" w:rsidRDefault="00A227C5" w:rsidP="00443467">
      <w:pPr>
        <w:pStyle w:val="a3"/>
        <w:spacing w:after="0" w:line="240" w:lineRule="auto"/>
        <w:ind w:left="108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B2A9A56" w14:textId="77777777" w:rsidR="00A227C5" w:rsidRPr="00443467" w:rsidRDefault="00A227C5" w:rsidP="004434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C6FD225" w14:textId="77777777" w:rsidR="00A227C5" w:rsidRPr="00443467" w:rsidRDefault="00A227C5" w:rsidP="00443467">
      <w:pPr>
        <w:spacing w:line="240" w:lineRule="auto"/>
        <w:rPr>
          <w:sz w:val="24"/>
          <w:szCs w:val="24"/>
        </w:rPr>
      </w:pPr>
    </w:p>
    <w:sectPr w:rsidR="00A227C5" w:rsidRPr="00443467" w:rsidSect="00A227C5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2330B8"/>
    <w:multiLevelType w:val="hybridMultilevel"/>
    <w:tmpl w:val="701C4B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DC50017"/>
    <w:multiLevelType w:val="multilevel"/>
    <w:tmpl w:val="4EA8EE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F141229"/>
    <w:multiLevelType w:val="multilevel"/>
    <w:tmpl w:val="AC0617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75D4C28"/>
    <w:multiLevelType w:val="multilevel"/>
    <w:tmpl w:val="E3F4BA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AC871C3"/>
    <w:multiLevelType w:val="hybridMultilevel"/>
    <w:tmpl w:val="63E60B3E"/>
    <w:lvl w:ilvl="0" w:tplc="6C50CC7C">
      <w:start w:val="1"/>
      <w:numFmt w:val="upperRoman"/>
      <w:lvlText w:val="%1."/>
      <w:lvlJc w:val="left"/>
      <w:pPr>
        <w:ind w:left="180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5B9E7CF7"/>
    <w:multiLevelType w:val="multilevel"/>
    <w:tmpl w:val="E2C2DD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1"/>
  </w:num>
  <w:num w:numId="5">
    <w:abstractNumId w:val="4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12EF"/>
    <w:rsid w:val="00187DEB"/>
    <w:rsid w:val="002D5CA8"/>
    <w:rsid w:val="002F1DE7"/>
    <w:rsid w:val="00443467"/>
    <w:rsid w:val="00612C17"/>
    <w:rsid w:val="007F5127"/>
    <w:rsid w:val="00955630"/>
    <w:rsid w:val="00A227C5"/>
    <w:rsid w:val="00A74843"/>
    <w:rsid w:val="00BA0A57"/>
    <w:rsid w:val="00C54ED7"/>
    <w:rsid w:val="00CE05AB"/>
    <w:rsid w:val="00E005A3"/>
    <w:rsid w:val="00F212EF"/>
    <w:rsid w:val="00F32294"/>
    <w:rsid w:val="00F34A0F"/>
    <w:rsid w:val="00FD0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2EFA11"/>
  <w15:docId w15:val="{A9A4BBC8-3DFC-455B-AA31-651F3AEFD5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27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27C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F1D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F1DE7"/>
    <w:rPr>
      <w:rFonts w:ascii="Segoe UI" w:hAnsi="Segoe UI" w:cs="Segoe UI"/>
      <w:sz w:val="18"/>
      <w:szCs w:val="18"/>
    </w:rPr>
  </w:style>
  <w:style w:type="table" w:customStyle="1" w:styleId="TableNormal">
    <w:name w:val="Table Normal"/>
    <w:uiPriority w:val="2"/>
    <w:semiHidden/>
    <w:unhideWhenUsed/>
    <w:qFormat/>
    <w:rsid w:val="00F3229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">
    <w:name w:val="Сетка таблицы1"/>
    <w:basedOn w:val="a1"/>
    <w:next w:val="a6"/>
    <w:uiPriority w:val="59"/>
    <w:rsid w:val="002D5CA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2D5CA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styleId="a6">
    <w:name w:val="Table Grid"/>
    <w:basedOn w:val="a1"/>
    <w:uiPriority w:val="59"/>
    <w:rsid w:val="002D5CA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898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301B11-46F0-4A5C-A486-D5EA605FB2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12</Pages>
  <Words>3829</Words>
  <Characters>21830</Characters>
  <Application>Microsoft Office Word</Application>
  <DocSecurity>0</DocSecurity>
  <Lines>181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Смирнова</dc:creator>
  <cp:keywords/>
  <dc:description/>
  <cp:lastModifiedBy>Миляуша</cp:lastModifiedBy>
  <cp:revision>21</cp:revision>
  <cp:lastPrinted>2021-11-19T06:00:00Z</cp:lastPrinted>
  <dcterms:created xsi:type="dcterms:W3CDTF">2014-02-28T15:01:00Z</dcterms:created>
  <dcterms:modified xsi:type="dcterms:W3CDTF">2022-04-04T10:59:00Z</dcterms:modified>
</cp:coreProperties>
</file>